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D5005A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CALL 2019</w:t>
            </w:r>
          </w:p>
          <w:p w:rsidR="000C62F7" w:rsidRPr="00EF5B9D" w:rsidRDefault="002568E7" w:rsidP="008B1D10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STA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8B1D10">
              <w:rPr>
                <w:spacing w:val="20"/>
                <w:sz w:val="28"/>
                <w:szCs w:val="28"/>
                <w:lang w:val="en-US"/>
              </w:rPr>
              <w:t xml:space="preserve"> for Teaching</w:t>
            </w:r>
          </w:p>
        </w:tc>
      </w:tr>
    </w:tbl>
    <w:p w:rsidR="00F9692F" w:rsidRPr="003051A2" w:rsidRDefault="00D5005A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D5005A" w:rsidTr="003051A2">
        <w:tc>
          <w:tcPr>
            <w:tcW w:w="4148" w:type="dxa"/>
          </w:tcPr>
          <w:p w:rsidR="000C62F7" w:rsidRPr="000C62F7" w:rsidRDefault="000C62F7" w:rsidP="00D5005A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562DC2">
              <w:rPr>
                <w:sz w:val="28"/>
                <w:szCs w:val="28"/>
                <w:lang w:val="en-US"/>
              </w:rPr>
              <w:t xml:space="preserve"> </w:t>
            </w:r>
            <w:r w:rsidR="00D5005A">
              <w:rPr>
                <w:sz w:val="28"/>
                <w:szCs w:val="28"/>
                <w:lang w:val="en-US"/>
              </w:rPr>
              <w:t>or City</w:t>
            </w:r>
            <w:bookmarkStart w:id="0" w:name="_GoBack"/>
            <w:bookmarkEnd w:id="0"/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482D42" w:rsidP="00482D42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0C62F7" w:rsidRPr="00482D42" w:rsidRDefault="00482D42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>Staff Mobility for Teaching</w:t>
      </w:r>
      <w:r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Professor </w:t>
      </w:r>
      <w:r w:rsidR="006003E4">
        <w:rPr>
          <w:sz w:val="28"/>
          <w:szCs w:val="28"/>
          <w:lang w:val="en-US"/>
        </w:rPr>
        <w:t>Serkos Haroutounian</w:t>
      </w:r>
      <w:r w:rsidRPr="00841E72">
        <w:rPr>
          <w:sz w:val="28"/>
          <w:szCs w:val="28"/>
          <w:lang w:val="en-US"/>
        </w:rPr>
        <w:t>, Vice Rector of AUA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562DC2"/>
    <w:rsid w:val="006003E4"/>
    <w:rsid w:val="00706976"/>
    <w:rsid w:val="007667C2"/>
    <w:rsid w:val="00841E72"/>
    <w:rsid w:val="008B1D10"/>
    <w:rsid w:val="008C16E0"/>
    <w:rsid w:val="00B448EE"/>
    <w:rsid w:val="00B670ED"/>
    <w:rsid w:val="00D5005A"/>
    <w:rsid w:val="00EF5B9D"/>
    <w:rsid w:val="00EF6AFE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8</cp:revision>
  <cp:lastPrinted>2019-05-08T07:27:00Z</cp:lastPrinted>
  <dcterms:created xsi:type="dcterms:W3CDTF">2019-05-08T07:28:00Z</dcterms:created>
  <dcterms:modified xsi:type="dcterms:W3CDTF">2019-10-16T10:44:00Z</dcterms:modified>
</cp:coreProperties>
</file>