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C61736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2568E7" w:rsidP="00C61736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8B1D10">
              <w:rPr>
                <w:spacing w:val="20"/>
                <w:sz w:val="28"/>
                <w:szCs w:val="28"/>
                <w:lang w:val="en-US"/>
              </w:rPr>
              <w:t xml:space="preserve"> for </w:t>
            </w:r>
            <w:r w:rsidR="00C61736">
              <w:rPr>
                <w:spacing w:val="20"/>
                <w:sz w:val="28"/>
                <w:szCs w:val="28"/>
                <w:lang w:val="en-US"/>
              </w:rPr>
              <w:t>Training</w:t>
            </w:r>
          </w:p>
        </w:tc>
      </w:tr>
    </w:tbl>
    <w:p w:rsidR="00F9692F" w:rsidRPr="003051A2" w:rsidRDefault="00C61736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AB0A47" w:rsidTr="003051A2">
        <w:tc>
          <w:tcPr>
            <w:tcW w:w="4148" w:type="dxa"/>
          </w:tcPr>
          <w:p w:rsidR="000C62F7" w:rsidRPr="000C62F7" w:rsidRDefault="000C62F7" w:rsidP="00AB0A4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C61736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 xml:space="preserve">Staff Mobility for </w:t>
      </w:r>
      <w:r w:rsidR="00C61736">
        <w:rPr>
          <w:i/>
          <w:sz w:val="28"/>
          <w:szCs w:val="28"/>
          <w:lang w:val="en-US"/>
        </w:rPr>
        <w:t>Training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and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AB0A47">
        <w:rPr>
          <w:sz w:val="28"/>
          <w:szCs w:val="28"/>
          <w:lang w:val="en-US"/>
        </w:rPr>
        <w:t>Nikolaos Dercas</w:t>
      </w:r>
      <w:r w:rsidRPr="00841E72">
        <w:rPr>
          <w:sz w:val="28"/>
          <w:szCs w:val="28"/>
          <w:lang w:val="en-US"/>
        </w:rPr>
        <w:t>, Vice Rector of AUA</w:t>
      </w: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  <w:bookmarkStart w:id="0" w:name="_GoBack"/>
      <w:bookmarkEnd w:id="0"/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B1212"/>
    <w:rsid w:val="000C62F7"/>
    <w:rsid w:val="00103BAC"/>
    <w:rsid w:val="001160D2"/>
    <w:rsid w:val="002568E7"/>
    <w:rsid w:val="003051A2"/>
    <w:rsid w:val="00482D42"/>
    <w:rsid w:val="004924F7"/>
    <w:rsid w:val="004E3F55"/>
    <w:rsid w:val="00562DC2"/>
    <w:rsid w:val="006003E4"/>
    <w:rsid w:val="00706976"/>
    <w:rsid w:val="007667C2"/>
    <w:rsid w:val="00841E72"/>
    <w:rsid w:val="008B1D10"/>
    <w:rsid w:val="008C16E0"/>
    <w:rsid w:val="00AB0A47"/>
    <w:rsid w:val="00B448EE"/>
    <w:rsid w:val="00B670ED"/>
    <w:rsid w:val="00B6789F"/>
    <w:rsid w:val="00C61736"/>
    <w:rsid w:val="00D5005A"/>
    <w:rsid w:val="00EF5B9D"/>
    <w:rsid w:val="00EF6AFE"/>
    <w:rsid w:val="00F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4</cp:revision>
  <cp:lastPrinted>2019-05-08T07:27:00Z</cp:lastPrinted>
  <dcterms:created xsi:type="dcterms:W3CDTF">2020-04-13T06:53:00Z</dcterms:created>
  <dcterms:modified xsi:type="dcterms:W3CDTF">2020-04-13T06:55:00Z</dcterms:modified>
</cp:coreProperties>
</file>