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0234B1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EF5B9D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F5B9D">
              <w:rPr>
                <w:sz w:val="28"/>
                <w:szCs w:val="28"/>
                <w:lang w:val="en-US"/>
              </w:rPr>
              <w:t xml:space="preserve">INTERNATIONAL CREDIT MOBILITY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 xml:space="preserve">CALL </w:t>
            </w:r>
            <w:r w:rsidR="000234B1">
              <w:rPr>
                <w:spacing w:val="20"/>
                <w:sz w:val="28"/>
                <w:szCs w:val="28"/>
                <w:lang w:val="en-US"/>
              </w:rPr>
              <w:t>……</w:t>
            </w:r>
            <w:bookmarkStart w:id="0" w:name="_GoBack"/>
            <w:bookmarkEnd w:id="0"/>
          </w:p>
          <w:p w:rsidR="000C62F7" w:rsidRPr="00EF5B9D" w:rsidRDefault="002568E7" w:rsidP="008B1D10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STA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8B1D10">
              <w:rPr>
                <w:spacing w:val="20"/>
                <w:sz w:val="28"/>
                <w:szCs w:val="28"/>
                <w:lang w:val="en-US"/>
              </w:rPr>
              <w:t xml:space="preserve"> for Teaching</w:t>
            </w:r>
          </w:p>
        </w:tc>
      </w:tr>
    </w:tbl>
    <w:p w:rsidR="00F9692F" w:rsidRPr="003051A2" w:rsidRDefault="000234B1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0234B1" w:rsidTr="003051A2">
        <w:tc>
          <w:tcPr>
            <w:tcW w:w="4148" w:type="dxa"/>
          </w:tcPr>
          <w:p w:rsidR="000C62F7" w:rsidRPr="000C62F7" w:rsidRDefault="000C62F7" w:rsidP="00D5005A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562DC2">
              <w:rPr>
                <w:sz w:val="28"/>
                <w:szCs w:val="28"/>
                <w:lang w:val="en-US"/>
              </w:rPr>
              <w:t xml:space="preserve"> </w:t>
            </w:r>
            <w:r w:rsidR="00D5005A">
              <w:rPr>
                <w:sz w:val="28"/>
                <w:szCs w:val="28"/>
                <w:lang w:val="en-US"/>
              </w:rPr>
              <w:t>or City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482D42" w:rsidP="00482D42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0C62F7" w:rsidRPr="00482D42" w:rsidRDefault="00482D42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/International Credit Mobility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>Staff Mobility for Teaching</w:t>
      </w:r>
      <w:r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and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Professor </w:t>
      </w:r>
      <w:r w:rsidR="0029336C">
        <w:rPr>
          <w:sz w:val="28"/>
          <w:szCs w:val="28"/>
          <w:lang w:val="en-US"/>
        </w:rPr>
        <w:t>N. Dercas</w:t>
      </w:r>
      <w:r w:rsidRPr="00841E72">
        <w:rPr>
          <w:sz w:val="28"/>
          <w:szCs w:val="28"/>
          <w:lang w:val="en-US"/>
        </w:rPr>
        <w:t>, Vice Rector of AUA</w:t>
      </w: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234B1"/>
    <w:rsid w:val="000B1212"/>
    <w:rsid w:val="000C62F7"/>
    <w:rsid w:val="00103BAC"/>
    <w:rsid w:val="001160D2"/>
    <w:rsid w:val="002568E7"/>
    <w:rsid w:val="0029336C"/>
    <w:rsid w:val="003051A2"/>
    <w:rsid w:val="00482D42"/>
    <w:rsid w:val="004924F7"/>
    <w:rsid w:val="004E3F55"/>
    <w:rsid w:val="00562DC2"/>
    <w:rsid w:val="006003E4"/>
    <w:rsid w:val="00706976"/>
    <w:rsid w:val="007667C2"/>
    <w:rsid w:val="00841E72"/>
    <w:rsid w:val="008B1D10"/>
    <w:rsid w:val="008C16E0"/>
    <w:rsid w:val="00B448EE"/>
    <w:rsid w:val="00B670ED"/>
    <w:rsid w:val="00D5005A"/>
    <w:rsid w:val="00EF5B9D"/>
    <w:rsid w:val="00EF6AFE"/>
    <w:rsid w:val="00F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10</cp:revision>
  <cp:lastPrinted>2019-05-08T07:27:00Z</cp:lastPrinted>
  <dcterms:created xsi:type="dcterms:W3CDTF">2019-05-08T07:28:00Z</dcterms:created>
  <dcterms:modified xsi:type="dcterms:W3CDTF">2020-12-07T11:18:00Z</dcterms:modified>
</cp:coreProperties>
</file>