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60" w:rsidRPr="007B58AE" w:rsidRDefault="00B37560" w:rsidP="00B37560">
      <w:pPr>
        <w:tabs>
          <w:tab w:val="left" w:pos="6577"/>
          <w:tab w:val="left" w:pos="8542"/>
          <w:tab w:val="left" w:pos="11480"/>
          <w:tab w:val="left" w:pos="12100"/>
          <w:tab w:val="left" w:pos="12380"/>
        </w:tabs>
        <w:ind w:left="93"/>
        <w:jc w:val="center"/>
        <w:rPr>
          <w:rFonts w:ascii="Calibri" w:eastAsia="Arial Unicode MS" w:hAnsi="Calibri" w:cs="Arial"/>
          <w:b/>
          <w:bCs/>
          <w:spacing w:val="20"/>
          <w:sz w:val="16"/>
          <w:szCs w:val="16"/>
          <w:lang w:val="sv-SE"/>
        </w:rPr>
      </w:pP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Calibri" w:eastAsia="Arial Unicode MS" w:hAnsi="Calibri" w:cs="Arial"/>
          <w:b/>
          <w:bCs/>
          <w:spacing w:val="20"/>
          <w:sz w:val="16"/>
          <w:szCs w:val="16"/>
          <w:lang w:val="sv-SE"/>
        </w:rPr>
        <w:t xml:space="preserve"> </w:t>
      </w:r>
    </w:p>
    <w:p w:rsidR="008C2BF7" w:rsidRPr="00B05A35" w:rsidRDefault="008C2BF7" w:rsidP="00B37560">
      <w:pPr>
        <w:tabs>
          <w:tab w:val="left" w:pos="1690"/>
        </w:tabs>
        <w:rPr>
          <w:rFonts w:ascii="Arial" w:hAnsi="Arial" w:cs="Arial"/>
          <w:sz w:val="18"/>
          <w:szCs w:val="18"/>
          <w:lang w:val="el-GR"/>
        </w:rPr>
      </w:pPr>
    </w:p>
    <w:p w:rsidR="001F086C" w:rsidRPr="00B05A35" w:rsidRDefault="002D046A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ΑΙΤΗΣΗ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ΓΙΑ ΤΗ ΣΥΝΑΨΗ ΔΙΜΕΡΟΥΣ ΣΥΜΦΩΝΙΑΣ ΣΤΟ ΠΛΑΙΣΙΟ ΤΟΥ </w:t>
      </w:r>
    </w:p>
    <w:p w:rsidR="001F086C" w:rsidRPr="004F7F1B" w:rsidRDefault="001A19E3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ΕΥΡΩΠΑΙΚΟΥ ΠΡΟΓΡΑΜΜΑΤΟΣ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sz w:val="18"/>
          <w:szCs w:val="18"/>
          <w:lang w:val="en-US"/>
        </w:rPr>
        <w:t>ERASMUS</w:t>
      </w:r>
      <w:r>
        <w:rPr>
          <w:rFonts w:ascii="Arial" w:hAnsi="Arial" w:cs="Arial"/>
          <w:sz w:val="18"/>
          <w:szCs w:val="18"/>
          <w:lang w:val="el-GR"/>
        </w:rPr>
        <w:t>+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ΓΙΑ Τ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ΑΚΑΔΗΜΑΙΚ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ΕΤ</w:t>
      </w:r>
      <w:r w:rsidR="004F7F1B">
        <w:rPr>
          <w:rFonts w:ascii="Arial" w:hAnsi="Arial" w:cs="Arial"/>
          <w:sz w:val="18"/>
          <w:szCs w:val="18"/>
          <w:lang w:val="el-GR"/>
        </w:rPr>
        <w:t>Η</w:t>
      </w:r>
      <w:r w:rsidR="00F04D47">
        <w:rPr>
          <w:rFonts w:ascii="Arial" w:hAnsi="Arial" w:cs="Arial"/>
          <w:sz w:val="18"/>
          <w:szCs w:val="18"/>
          <w:lang w:val="el-GR"/>
        </w:rPr>
        <w:t xml:space="preserve"> </w:t>
      </w:r>
      <w:r w:rsidR="004420E4" w:rsidRPr="00B05A35">
        <w:rPr>
          <w:rFonts w:ascii="Arial" w:hAnsi="Arial" w:cs="Arial"/>
          <w:sz w:val="18"/>
          <w:szCs w:val="18"/>
          <w:lang w:val="el-GR"/>
        </w:rPr>
        <w:t>20</w:t>
      </w:r>
      <w:r w:rsidR="008021A3" w:rsidRPr="008021A3">
        <w:rPr>
          <w:rFonts w:ascii="Arial" w:hAnsi="Arial" w:cs="Arial"/>
          <w:sz w:val="18"/>
          <w:szCs w:val="18"/>
          <w:lang w:val="el-GR"/>
        </w:rPr>
        <w:t>2</w:t>
      </w:r>
      <w:r w:rsidR="004F7F1B" w:rsidRPr="004F7F1B">
        <w:rPr>
          <w:rFonts w:ascii="Arial" w:hAnsi="Arial" w:cs="Arial"/>
          <w:sz w:val="18"/>
          <w:szCs w:val="18"/>
          <w:lang w:val="el-GR"/>
        </w:rPr>
        <w:t>2</w:t>
      </w:r>
      <w:r w:rsidR="004420E4" w:rsidRPr="00B05A35">
        <w:rPr>
          <w:rFonts w:ascii="Arial" w:hAnsi="Arial" w:cs="Arial"/>
          <w:sz w:val="18"/>
          <w:szCs w:val="18"/>
          <w:lang w:val="el-GR"/>
        </w:rPr>
        <w:t>-</w:t>
      </w:r>
      <w:r w:rsidR="0012798A" w:rsidRPr="00B05A35">
        <w:rPr>
          <w:rFonts w:ascii="Arial" w:hAnsi="Arial" w:cs="Arial"/>
          <w:sz w:val="18"/>
          <w:szCs w:val="18"/>
          <w:lang w:val="el-GR"/>
        </w:rPr>
        <w:t>20</w:t>
      </w:r>
      <w:r>
        <w:rPr>
          <w:rFonts w:ascii="Arial" w:hAnsi="Arial" w:cs="Arial"/>
          <w:sz w:val="18"/>
          <w:szCs w:val="18"/>
          <w:lang w:val="el-GR"/>
        </w:rPr>
        <w:t>2</w:t>
      </w:r>
      <w:r w:rsidR="004F7F1B" w:rsidRPr="004F7F1B">
        <w:rPr>
          <w:rFonts w:ascii="Arial" w:hAnsi="Arial" w:cs="Arial"/>
          <w:sz w:val="18"/>
          <w:szCs w:val="18"/>
          <w:lang w:val="el-GR"/>
        </w:rPr>
        <w:t>7</w:t>
      </w:r>
    </w:p>
    <w:p w:rsidR="008C2BF7" w:rsidRPr="00B05A35" w:rsidRDefault="008C2BF7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:rsidR="00E95057" w:rsidRPr="00B05A35" w:rsidRDefault="00E95057" w:rsidP="00E95057">
      <w:pPr>
        <w:pStyle w:val="a5"/>
        <w:jc w:val="center"/>
        <w:rPr>
          <w:rFonts w:ascii="Arial" w:hAnsi="Arial" w:cs="Arial"/>
          <w:b w:val="0"/>
          <w:bCs/>
          <w:sz w:val="18"/>
          <w:szCs w:val="18"/>
          <w:lang w:val="el-GR"/>
        </w:rPr>
      </w:pP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>(</w:t>
      </w:r>
      <w:r w:rsidRPr="00B05A35">
        <w:rPr>
          <w:rFonts w:ascii="Arial" w:hAnsi="Arial" w:cs="Arial"/>
          <w:b w:val="0"/>
          <w:bCs/>
          <w:sz w:val="18"/>
          <w:szCs w:val="18"/>
          <w:u w:val="single"/>
          <w:lang w:val="el-GR"/>
        </w:rPr>
        <w:t>Υποβάλλεται στο Γραφείο Ευρωπαϊκών Προγραμμάτων</w:t>
      </w: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 xml:space="preserve">) </w:t>
      </w:r>
    </w:p>
    <w:p w:rsidR="00E95057" w:rsidRPr="00B05A35" w:rsidRDefault="00E95057" w:rsidP="008C2BF7">
      <w:pPr>
        <w:jc w:val="center"/>
        <w:rPr>
          <w:rFonts w:ascii="Arial" w:hAnsi="Arial" w:cs="Arial"/>
          <w:i/>
          <w:iCs/>
          <w:sz w:val="16"/>
          <w:szCs w:val="16"/>
          <w:u w:val="single"/>
          <w:lang w:val="el-GR"/>
        </w:rPr>
      </w:pPr>
    </w:p>
    <w:p w:rsidR="001F086C" w:rsidRPr="00B05A35" w:rsidRDefault="001F086C" w:rsidP="008C2BF7">
      <w:pPr>
        <w:jc w:val="center"/>
        <w:rPr>
          <w:rFonts w:ascii="Arial" w:hAnsi="Arial" w:cs="Arial"/>
          <w:i/>
          <w:iCs/>
          <w:sz w:val="16"/>
          <w:szCs w:val="16"/>
          <w:lang w:val="el-GR"/>
        </w:rPr>
      </w:pPr>
      <w:r w:rsidRPr="00B05A35">
        <w:rPr>
          <w:rFonts w:ascii="Arial" w:hAnsi="Arial" w:cs="Arial"/>
          <w:i/>
          <w:iCs/>
          <w:sz w:val="16"/>
          <w:szCs w:val="16"/>
          <w:u w:val="single"/>
          <w:lang w:val="el-GR"/>
        </w:rPr>
        <w:t>(ΠΑΡΑΚΑΛΟΥΜΕ ΣΥΜΠΛΗΡΩΣΤΕ ΜΕ ΚΕΦΑΛΑΙΑ ΓΡΑΜΜΑΤΑ</w:t>
      </w:r>
      <w:r w:rsidRPr="00B05A35">
        <w:rPr>
          <w:rFonts w:ascii="Arial" w:hAnsi="Arial" w:cs="Arial"/>
          <w:i/>
          <w:iCs/>
          <w:sz w:val="16"/>
          <w:szCs w:val="16"/>
          <w:lang w:val="el-GR"/>
        </w:rPr>
        <w:t>)</w:t>
      </w:r>
    </w:p>
    <w:p w:rsidR="00926CA8" w:rsidRPr="00B05A35" w:rsidRDefault="00926CA8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1F086C" w:rsidRPr="00B05A35" w:rsidRDefault="001F086C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n-GB"/>
        </w:rPr>
        <w:t>TMHMA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Γ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Π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Α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A45C73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1F086C" w:rsidRPr="00B05A35" w:rsidRDefault="0034154F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 xml:space="preserve">ΕΡΓΑΣΤΗΡΙΟ: </w:t>
      </w:r>
      <w:bookmarkStart w:id="0" w:name="_GoBack"/>
      <w:bookmarkEnd w:id="0"/>
    </w:p>
    <w:p w:rsidR="0034154F" w:rsidRPr="00B05A35" w:rsidRDefault="001F086C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ΟΝΟΜΑ ΠΡΟΤΕΙΝΟΝΤΟΣ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926CA8" w:rsidRPr="00B05A35" w:rsidRDefault="0034154F" w:rsidP="00CB11F0">
      <w:pPr>
        <w:spacing w:line="360" w:lineRule="auto"/>
        <w:ind w:right="229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ΣΤΟΙΧΕΙΑ ΕΠΙΚΟΙΝΩΝΙΑΣ:</w:t>
      </w:r>
    </w:p>
    <w:p w:rsidR="0034154F" w:rsidRPr="00F04D47" w:rsidRDefault="0034154F" w:rsidP="00CB11F0">
      <w:pPr>
        <w:spacing w:line="360" w:lineRule="auto"/>
        <w:ind w:right="229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(Τηλ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/Φαξ/</w:t>
      </w:r>
      <w:r w:rsidR="00E841C3">
        <w:rPr>
          <w:rFonts w:ascii="Arial" w:hAnsi="Arial" w:cs="Arial"/>
          <w:bCs/>
          <w:sz w:val="18"/>
          <w:szCs w:val="18"/>
          <w:lang w:val="el-GR"/>
        </w:rPr>
        <w:t>Ε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-</w:t>
      </w:r>
      <w:r w:rsidRPr="00B05A35">
        <w:rPr>
          <w:rFonts w:ascii="Arial" w:hAnsi="Arial" w:cs="Arial"/>
          <w:bCs/>
          <w:sz w:val="18"/>
          <w:szCs w:val="18"/>
          <w:lang w:val="en-GB"/>
        </w:rPr>
        <w:t>mail</w:t>
      </w:r>
      <w:r w:rsidRPr="00B05A35">
        <w:rPr>
          <w:rFonts w:ascii="Arial" w:hAnsi="Arial" w:cs="Arial"/>
          <w:bCs/>
          <w:sz w:val="18"/>
          <w:szCs w:val="18"/>
          <w:lang w:val="el-GR"/>
        </w:rPr>
        <w:t>)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:</w:t>
      </w:r>
    </w:p>
    <w:p w:rsidR="002D046A" w:rsidRPr="00B05A35" w:rsidRDefault="002D046A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Με την παρούσα αιτούμαι την</w:t>
      </w:r>
      <w:r w:rsidR="0094431A" w:rsidRPr="0094431A">
        <w:rPr>
          <w:rFonts w:ascii="Arial" w:hAnsi="Arial" w:cs="Arial"/>
          <w:sz w:val="18"/>
          <w:szCs w:val="18"/>
          <w:lang w:val="el-GR"/>
        </w:rPr>
        <w:t xml:space="preserve"> </w:t>
      </w:r>
      <w:r w:rsidR="0094431A">
        <w:rPr>
          <w:rFonts w:ascii="Arial" w:hAnsi="Arial" w:cs="Arial"/>
          <w:sz w:val="18"/>
          <w:szCs w:val="18"/>
          <w:lang w:val="el-GR"/>
        </w:rPr>
        <w:t>σ</w:t>
      </w:r>
      <w:r w:rsidRPr="00B05A35">
        <w:rPr>
          <w:rFonts w:ascii="Arial" w:hAnsi="Arial" w:cs="Arial"/>
          <w:sz w:val="18"/>
          <w:szCs w:val="18"/>
          <w:lang w:val="el-GR"/>
        </w:rPr>
        <w:t xml:space="preserve">ύναψη 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νέας</w:t>
      </w:r>
      <w:r w:rsidRPr="00B05A35">
        <w:rPr>
          <w:rFonts w:ascii="Arial" w:hAnsi="Arial" w:cs="Arial"/>
          <w:sz w:val="18"/>
          <w:szCs w:val="18"/>
          <w:lang w:val="el-GR"/>
        </w:rPr>
        <w:t xml:space="preserve"> διμερούς συμφωνίας </w:t>
      </w:r>
      <w:r w:rsidRPr="00B05A35">
        <w:rPr>
          <w:rFonts w:ascii="Arial" w:hAnsi="Arial" w:cs="Arial"/>
          <w:sz w:val="18"/>
          <w:szCs w:val="18"/>
          <w:lang w:val="en-GB"/>
        </w:rPr>
        <w:t>ERASMUS</w:t>
      </w:r>
      <w:r w:rsidR="00D53D4B" w:rsidRPr="005A1858">
        <w:rPr>
          <w:rFonts w:ascii="Arial" w:hAnsi="Arial" w:cs="Arial"/>
          <w:sz w:val="18"/>
          <w:szCs w:val="18"/>
          <w:lang w:val="el-GR"/>
        </w:rPr>
        <w:t>+</w:t>
      </w:r>
    </w:p>
    <w:p w:rsidR="0094431A" w:rsidRDefault="0094431A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926CA8" w:rsidRPr="00B05A35" w:rsidRDefault="007A72A3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Ειδικότερα:</w:t>
      </w:r>
    </w:p>
    <w:p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AC2C22" w:rsidRPr="00B05A35" w:rsidRDefault="00EA4A7A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1</w:t>
      </w:r>
      <w:r w:rsidR="00AC2C22" w:rsidRPr="00B05A35">
        <w:rPr>
          <w:rFonts w:ascii="Arial" w:hAnsi="Arial" w:cs="Arial"/>
          <w:sz w:val="18"/>
          <w:szCs w:val="18"/>
          <w:lang w:val="el-GR"/>
        </w:rPr>
        <w:t>)</w:t>
      </w:r>
      <w:r w:rsidR="00AC2C22" w:rsidRPr="00B05A35">
        <w:rPr>
          <w:rFonts w:ascii="Arial" w:hAnsi="Arial" w:cs="Arial"/>
          <w:sz w:val="18"/>
          <w:szCs w:val="18"/>
          <w:lang w:val="el-GR"/>
        </w:rPr>
        <w:tab/>
        <w:t xml:space="preserve">ΟΝΟΜΑ ΚΑΙ ΚΩΔΙΚΟΣ </w:t>
      </w:r>
      <w:r w:rsidR="00AC2C22" w:rsidRPr="00B05A35">
        <w:rPr>
          <w:rFonts w:ascii="Arial" w:hAnsi="Arial" w:cs="Arial"/>
          <w:sz w:val="18"/>
          <w:szCs w:val="18"/>
          <w:lang w:val="en-US"/>
        </w:rPr>
        <w:t>ERASMUS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ΤΟΥ ΠΡΟΤΕΙΝΟΜΕΝΟΥ ΠΑΝΕΠΙΣΤΗΜΙΟΥ (ΤΜΗΜΑΤΟΣ) - ΕΤΑΙΡΟΥ:</w:t>
      </w:r>
    </w:p>
    <w:p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:rsidR="00AC2C22" w:rsidRPr="00F04D47" w:rsidRDefault="00B05A35" w:rsidP="008C2BF7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</w:t>
      </w:r>
      <w:r w:rsidR="00A5151E">
        <w:rPr>
          <w:rFonts w:ascii="Arial" w:hAnsi="Arial" w:cs="Arial"/>
          <w:sz w:val="18"/>
          <w:szCs w:val="18"/>
          <w:lang w:val="el-GR"/>
        </w:rPr>
        <w:t>-------------------------------</w:t>
      </w:r>
    </w:p>
    <w:p w:rsidR="00181C07" w:rsidRPr="00B05A35" w:rsidRDefault="00EA4A7A" w:rsidP="0003638B">
      <w:pPr>
        <w:ind w:right="1003"/>
        <w:jc w:val="both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2</w:t>
      </w:r>
      <w:r w:rsidR="00E308AF" w:rsidRPr="00B05A35">
        <w:rPr>
          <w:rFonts w:ascii="Arial" w:hAnsi="Arial" w:cs="Arial"/>
          <w:sz w:val="18"/>
          <w:szCs w:val="18"/>
          <w:lang w:val="el-GR"/>
        </w:rPr>
        <w:t>)</w:t>
      </w:r>
      <w:r w:rsidR="00181C07" w:rsidRPr="00B05A35">
        <w:rPr>
          <w:rFonts w:ascii="Arial" w:hAnsi="Arial" w:cs="Arial"/>
          <w:sz w:val="18"/>
          <w:szCs w:val="18"/>
          <w:lang w:val="el-GR"/>
        </w:rPr>
        <w:tab/>
        <w:t xml:space="preserve">ΟΝΟΜΑ ΚΑΙ ΣΤΟΙΧΕΙΑ ΕΠΙΚΟΙΝΩΝΙΑΣ ΣΥΝΕΡΓΑΖΟΜΕΝΟΥ ΜΕΛΟΥΣ ΔΕΠ ΣΤΟ ΠΡΟΤΕΙΝΟΜΕΝΟ </w:t>
      </w:r>
      <w:r w:rsidR="00A5151E" w:rsidRPr="00B05A35">
        <w:rPr>
          <w:rFonts w:ascii="Arial" w:hAnsi="Arial" w:cs="Arial"/>
          <w:sz w:val="18"/>
          <w:szCs w:val="18"/>
          <w:lang w:val="el-GR"/>
        </w:rPr>
        <w:tab/>
      </w:r>
      <w:r w:rsidR="00181C07" w:rsidRPr="00B05A35">
        <w:rPr>
          <w:rFonts w:ascii="Arial" w:hAnsi="Arial" w:cs="Arial"/>
          <w:sz w:val="18"/>
          <w:szCs w:val="18"/>
          <w:lang w:val="el-GR"/>
        </w:rPr>
        <w:t>ΠΑΝΕΠΙΣΤΗΜΙΟ:</w:t>
      </w:r>
    </w:p>
    <w:p w:rsidR="00A5151E" w:rsidRPr="00A5151E" w:rsidRDefault="00A5151E" w:rsidP="00A5151E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-----------------------</w:t>
      </w:r>
    </w:p>
    <w:p w:rsidR="00A45C73" w:rsidRPr="00A5151E" w:rsidRDefault="00A5151E" w:rsidP="00A5151E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</w:t>
      </w:r>
    </w:p>
    <w:p w:rsidR="00181C07" w:rsidRPr="00B05A35" w:rsidRDefault="00181C07" w:rsidP="00EA4A7A">
      <w:pPr>
        <w:rPr>
          <w:rFonts w:ascii="Arial" w:hAnsi="Arial" w:cs="Arial"/>
          <w:sz w:val="18"/>
          <w:szCs w:val="18"/>
          <w:lang w:val="el-GR"/>
        </w:rPr>
      </w:pPr>
    </w:p>
    <w:p w:rsidR="00AC2C22" w:rsidRPr="00B05A35" w:rsidRDefault="004F1A07" w:rsidP="008C2BF7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3</w:t>
      </w:r>
      <w:r w:rsidR="00692E77" w:rsidRPr="00B05A35">
        <w:rPr>
          <w:rFonts w:ascii="Arial" w:hAnsi="Arial" w:cs="Arial"/>
          <w:sz w:val="18"/>
          <w:szCs w:val="18"/>
          <w:lang w:val="el-GR"/>
        </w:rPr>
        <w:t>)</w:t>
      </w:r>
      <w:r w:rsidR="00692E77" w:rsidRPr="00B05A35">
        <w:rPr>
          <w:rFonts w:ascii="Arial" w:hAnsi="Arial" w:cs="Arial"/>
          <w:sz w:val="18"/>
          <w:szCs w:val="18"/>
          <w:lang w:val="el-GR"/>
        </w:rPr>
        <w:tab/>
        <w:t>ΜΟΡΦΗ ΣΥΝΕΡΓΑΣΙΑΣ</w:t>
      </w:r>
    </w:p>
    <w:p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:rsidR="00DA18CD" w:rsidRPr="00F4492D" w:rsidRDefault="00DA18CD" w:rsidP="00F4492D">
      <w:pPr>
        <w:numPr>
          <w:ilvl w:val="0"/>
          <w:numId w:val="5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SMS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ΤΙΣ ΣΠΟΥΔΕΣ</w:t>
      </w:r>
    </w:p>
    <w:p w:rsidR="00AC2C22" w:rsidRPr="00B05A35" w:rsidRDefault="00692E77" w:rsidP="00B0750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α)</w:t>
      </w:r>
      <w:r w:rsidR="00B07500"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="00B07500"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AC2C22" w:rsidRPr="005A1858" w:rsidRDefault="00692E77" w:rsidP="00B0750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β)</w:t>
      </w:r>
      <w:r w:rsidR="00B07500"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="00B07500"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="00B07500" w:rsidRPr="00B05A35">
        <w:rPr>
          <w:rFonts w:ascii="Arial" w:hAnsi="Arial" w:cs="Arial"/>
          <w:sz w:val="18"/>
          <w:szCs w:val="18"/>
          <w:lang w:val="el-GR"/>
        </w:rPr>
        <w:t xml:space="preserve">               </w:t>
      </w:r>
      <w:r w:rsidR="00AC2C22" w:rsidRPr="00B05A35">
        <w:rPr>
          <w:rFonts w:ascii="Arial" w:hAnsi="Arial" w:cs="Arial"/>
          <w:sz w:val="18"/>
          <w:szCs w:val="18"/>
          <w:lang w:val="el-GR"/>
        </w:rPr>
        <w:t>και προτείνουμε</w:t>
      </w:r>
      <w:r w:rsidR="0003638B" w:rsidRPr="0003638B">
        <w:rPr>
          <w:rFonts w:ascii="Arial" w:hAnsi="Arial" w:cs="Arial"/>
          <w:sz w:val="18"/>
          <w:szCs w:val="18"/>
          <w:lang w:val="el-GR"/>
        </w:rPr>
        <w:t xml:space="preserve"> </w:t>
      </w:r>
      <w:r w:rsidR="0003638B" w:rsidRPr="00B05A35">
        <w:rPr>
          <w:rFonts w:ascii="Arial" w:hAnsi="Arial" w:cs="Arial"/>
          <w:sz w:val="18"/>
          <w:szCs w:val="18"/>
          <w:lang w:val="el-GR"/>
        </w:rPr>
        <w:t>τα ακόλουθα:</w:t>
      </w:r>
    </w:p>
    <w:p w:rsidR="00F4492D" w:rsidRPr="005A1858" w:rsidRDefault="00F4492D" w:rsidP="00B0750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C2C22" w:rsidRPr="00B05A35">
        <w:tc>
          <w:tcPr>
            <w:tcW w:w="4889" w:type="dxa"/>
          </w:tcPr>
          <w:p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  <w:r w:rsidR="0086580B" w:rsidRPr="00B05A35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1"/>
            </w:r>
          </w:p>
          <w:p w:rsidR="000F7DF4" w:rsidRPr="00B05A35" w:rsidRDefault="000F7DF4" w:rsidP="008B1870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="00184D25"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(αριθμό) </w:t>
            </w:r>
          </w:p>
          <w:p w:rsidR="000F7DF4" w:rsidRPr="00B05A35" w:rsidRDefault="000F7DF4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</w:p>
          <w:p w:rsidR="00AC2C22" w:rsidRPr="00B05A35" w:rsidRDefault="000F7DF4" w:rsidP="000F7DF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="00184D25" w:rsidRPr="00C11AAF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(αριθμό)</w:t>
            </w:r>
          </w:p>
          <w:p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:rsidR="00AC2C22" w:rsidRPr="00B05A35" w:rsidRDefault="004F1A07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</w:t>
            </w:r>
          </w:p>
          <w:p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714BFF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AC2C22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AC2C22" w:rsidRPr="00B05A35" w:rsidRDefault="00D543CE" w:rsidP="00B0750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AC2C22" w:rsidRP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</w:t>
            </w:r>
            <w:r w:rsidR="00714BFF" w:rsidRPr="004F1A07">
              <w:rPr>
                <w:rFonts w:ascii="Arial" w:hAnsi="Arial" w:cs="Arial"/>
                <w:sz w:val="14"/>
                <w:szCs w:val="14"/>
                <w:lang w:val="el-GR"/>
              </w:rPr>
              <w:t>πορούν να επιλεχθούν ένα ή και περισσότερα</w:t>
            </w:r>
          </w:p>
        </w:tc>
      </w:tr>
    </w:tbl>
    <w:p w:rsidR="00DA18CD" w:rsidRPr="00B05A35" w:rsidRDefault="00DA18CD" w:rsidP="008C2BF7">
      <w:pPr>
        <w:rPr>
          <w:rFonts w:ascii="Arial" w:hAnsi="Arial" w:cs="Arial"/>
          <w:b/>
          <w:bCs/>
          <w:sz w:val="18"/>
          <w:szCs w:val="18"/>
          <w:lang w:val="el-GR"/>
        </w:rPr>
      </w:pPr>
    </w:p>
    <w:p w:rsidR="00F03CEB" w:rsidRPr="00F4492D" w:rsidRDefault="00F03CEB" w:rsidP="00F4492D">
      <w:pPr>
        <w:numPr>
          <w:ilvl w:val="0"/>
          <w:numId w:val="4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</w:t>
      </w:r>
      <w:r w:rsidR="00D32E77" w:rsidRPr="00F4492D">
        <w:rPr>
          <w:rFonts w:ascii="Arial" w:hAnsi="Arial" w:cs="Arial"/>
          <w:b/>
          <w:sz w:val="18"/>
          <w:szCs w:val="18"/>
          <w:lang w:val="en-US"/>
        </w:rPr>
        <w:t>P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ΤΗΝ ΠΡΑΚΤΙΚΗ ΑΣΚΗΣΗ</w:t>
      </w:r>
      <w:r w:rsidRPr="00F4492D">
        <w:rPr>
          <w:rStyle w:val="a9"/>
          <w:rFonts w:ascii="Arial" w:hAnsi="Arial" w:cs="Arial"/>
          <w:b/>
          <w:sz w:val="18"/>
          <w:szCs w:val="18"/>
          <w:lang w:val="el-GR"/>
        </w:rPr>
        <w:footnoteReference w:id="2"/>
      </w:r>
    </w:p>
    <w:p w:rsidR="00F03CEB" w:rsidRPr="00B05A35" w:rsidRDefault="00F03CEB" w:rsidP="00F03CEB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F03CEB" w:rsidRPr="005A1858" w:rsidRDefault="00F03CEB" w:rsidP="00F03CEB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</w:t>
      </w:r>
      <w:r w:rsidR="0003638B" w:rsidRPr="0003638B">
        <w:rPr>
          <w:rFonts w:ascii="Arial" w:hAnsi="Arial" w:cs="Arial"/>
          <w:sz w:val="18"/>
          <w:szCs w:val="18"/>
          <w:lang w:val="el-GR"/>
        </w:rPr>
        <w:t xml:space="preserve"> </w:t>
      </w:r>
      <w:r w:rsidR="0003638B" w:rsidRPr="00B05A35">
        <w:rPr>
          <w:rFonts w:ascii="Arial" w:hAnsi="Arial" w:cs="Arial"/>
          <w:sz w:val="18"/>
          <w:szCs w:val="18"/>
          <w:lang w:val="el-GR"/>
        </w:rPr>
        <w:t>τα ακόλουθα:</w:t>
      </w:r>
    </w:p>
    <w:p w:rsidR="00F4492D" w:rsidRPr="005A1858" w:rsidRDefault="00F4492D" w:rsidP="00F03CEB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03CEB" w:rsidRPr="00B05A35" w:rsidTr="008B463E">
        <w:tc>
          <w:tcPr>
            <w:tcW w:w="4889" w:type="dxa"/>
          </w:tcPr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0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  <w:r w:rsidRPr="00B05A35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3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(αριθμό)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:rsidR="00F03CEB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 *</w:t>
            </w:r>
            <w:r w:rsidR="00F03CEB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…………………..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F03CEB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:rsidR="00AC2C22" w:rsidRPr="00B05A35" w:rsidRDefault="002F48B2" w:rsidP="008B187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2F48B2">
        <w:rPr>
          <w:rFonts w:ascii="Arial" w:hAnsi="Arial" w:cs="Arial"/>
          <w:b/>
          <w:bCs/>
          <w:sz w:val="18"/>
          <w:szCs w:val="18"/>
          <w:lang w:val="el-GR"/>
        </w:rPr>
        <w:br w:type="page"/>
      </w:r>
      <w:r w:rsidR="00F03CEB" w:rsidRPr="00B05A35">
        <w:rPr>
          <w:rFonts w:ascii="Arial" w:hAnsi="Arial" w:cs="Arial"/>
          <w:b/>
          <w:bCs/>
          <w:sz w:val="18"/>
          <w:szCs w:val="18"/>
          <w:lang w:val="en-GB"/>
        </w:rPr>
        <w:lastRenderedPageBreak/>
        <w:t>ii</w:t>
      </w:r>
      <w:r w:rsidR="00F03CEB">
        <w:rPr>
          <w:rFonts w:ascii="Arial" w:hAnsi="Arial" w:cs="Arial"/>
          <w:b/>
          <w:bCs/>
          <w:sz w:val="18"/>
          <w:szCs w:val="18"/>
          <w:lang w:val="en-US"/>
        </w:rPr>
        <w:t>i</w:t>
      </w:r>
      <w:r w:rsidR="00F03CEB"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="00D32E77" w:rsidRPr="005A1858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C2C22" w:rsidRPr="00B05A35">
        <w:rPr>
          <w:rFonts w:ascii="Arial" w:hAnsi="Arial" w:cs="Arial"/>
          <w:b/>
          <w:bCs/>
          <w:sz w:val="18"/>
          <w:szCs w:val="18"/>
          <w:lang w:val="en-GB"/>
        </w:rPr>
        <w:t>S</w:t>
      </w:r>
      <w:r w:rsidR="000678B0" w:rsidRPr="00B05A35">
        <w:rPr>
          <w:rFonts w:ascii="Arial" w:hAnsi="Arial" w:cs="Arial"/>
          <w:b/>
          <w:bCs/>
          <w:sz w:val="18"/>
          <w:szCs w:val="18"/>
          <w:lang w:val="en-GB"/>
        </w:rPr>
        <w:t>TA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B060CA" w:rsidRPr="00B05A35">
        <w:rPr>
          <w:rFonts w:ascii="Arial" w:hAnsi="Arial" w:cs="Arial"/>
          <w:b/>
          <w:bCs/>
          <w:sz w:val="18"/>
          <w:szCs w:val="18"/>
          <w:lang w:val="el-GR"/>
        </w:rPr>
        <w:t>/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b/>
          <w:bCs/>
          <w:sz w:val="18"/>
          <w:szCs w:val="18"/>
          <w:lang w:val="el-GR"/>
        </w:rPr>
        <w:t>ΚΙΝΗΤΙΚΟΤΗΤΑ ΜΕΛΩΝ Δ.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Ε</w:t>
      </w:r>
      <w:r w:rsidR="00A54560" w:rsidRPr="00B05A35">
        <w:rPr>
          <w:rFonts w:ascii="Arial" w:hAnsi="Arial" w:cs="Arial"/>
          <w:b/>
          <w:bCs/>
          <w:sz w:val="18"/>
          <w:szCs w:val="18"/>
          <w:lang w:val="el-GR"/>
        </w:rPr>
        <w:t>.Π.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50988">
        <w:rPr>
          <w:rFonts w:ascii="Arial" w:hAnsi="Arial" w:cs="Arial"/>
          <w:b/>
          <w:bCs/>
          <w:sz w:val="18"/>
          <w:szCs w:val="18"/>
          <w:lang w:val="el-GR"/>
        </w:rPr>
        <w:t xml:space="preserve">ΜΕ ΣΚΟΠΟ ΤΗ ΔΙΔΑΣΚΑΛΙΑ 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από 2 ημέρες έως 2 μήνες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>, συστήν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 xml:space="preserve">εται διάρκεια μετακίνησης 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>5 εργάσιμ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>ων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 xml:space="preserve"> ημ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>ερών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)</w:t>
      </w:r>
    </w:p>
    <w:p w:rsidR="008B1870" w:rsidRPr="00B05A35" w:rsidRDefault="008B1870" w:rsidP="008B187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8B1870" w:rsidRPr="005A1858" w:rsidRDefault="008B1870" w:rsidP="008B187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 τα ακόλουθα: </w:t>
      </w:r>
    </w:p>
    <w:p w:rsidR="003C4D88" w:rsidRPr="005A1858" w:rsidRDefault="003C4D88" w:rsidP="008B187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8B1870" w:rsidRPr="00B05A35" w:rsidTr="00A50988">
        <w:tc>
          <w:tcPr>
            <w:tcW w:w="5457" w:type="dxa"/>
          </w:tcPr>
          <w:p w:rsidR="006868C3" w:rsidRDefault="006868C3" w:rsidP="00184D25">
            <w:pPr>
              <w:numPr>
                <w:ilvl w:val="0"/>
                <w:numId w:val="6"/>
              </w:numPr>
              <w:tabs>
                <w:tab w:val="clear" w:pos="1080"/>
                <w:tab w:val="num" w:pos="284"/>
              </w:tabs>
              <w:ind w:hanging="10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μέλ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6868C3" w:rsidRPr="00A50988" w:rsidRDefault="006868C3" w:rsidP="006868C3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διδασκαλίας </w:t>
            </w:r>
            <w:r w:rsidRPr="00A50988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4"/>
            </w:r>
            <w:r w:rsidR="006116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Pr="00A50988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  <w:p w:rsidR="008B1870" w:rsidRPr="00A50988" w:rsidRDefault="008B187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4D25" w:rsidRDefault="00184D25" w:rsidP="00184D25">
            <w:pPr>
              <w:numPr>
                <w:ilvl w:val="0"/>
                <w:numId w:val="6"/>
              </w:numPr>
              <w:tabs>
                <w:tab w:val="clear" w:pos="1080"/>
                <w:tab w:val="num" w:pos="284"/>
              </w:tabs>
              <w:ind w:hanging="10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δεχθούμε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4A1B67" w:rsidRPr="00B05A35" w:rsidRDefault="004A1B67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Ώρες διδασκαλίας:</w:t>
            </w:r>
            <w:r w:rsidR="004420E4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.…..</w:t>
            </w:r>
          </w:p>
          <w:p w:rsidR="008B1870" w:rsidRPr="00B05A35" w:rsidRDefault="008B1870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049D3" w:rsidRPr="00B05A35" w:rsidRDefault="001049D3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78" w:type="dxa"/>
          </w:tcPr>
          <w:p w:rsidR="002F48B2" w:rsidRPr="00B05A35" w:rsidRDefault="004F1A07" w:rsidP="002F48B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…………….</w:t>
            </w:r>
          </w:p>
          <w:p w:rsidR="008B1870" w:rsidRPr="00B05A35" w:rsidRDefault="008B187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 φοιτητών στους οποίους θα γίνει η διδασκαλία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E57136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4F1A07" w:rsidRDefault="004F1A07" w:rsidP="00E57136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8B1870" w:rsidRPr="00B05A35" w:rsidRDefault="004F1A07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:rsidR="008B1870" w:rsidRPr="00B05A35" w:rsidRDefault="008B1870" w:rsidP="008B1870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F04D47" w:rsidRPr="00B05A35" w:rsidRDefault="00F04D47" w:rsidP="00F04D47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n-GB"/>
        </w:rPr>
        <w:t>i</w:t>
      </w:r>
      <w:r>
        <w:rPr>
          <w:rFonts w:ascii="Arial" w:hAnsi="Arial" w:cs="Arial"/>
          <w:b/>
          <w:bCs/>
          <w:sz w:val="18"/>
          <w:szCs w:val="18"/>
          <w:lang w:val="en-US"/>
        </w:rPr>
        <w:t>v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="00184D2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/>
          <w:bCs/>
          <w:sz w:val="18"/>
          <w:szCs w:val="18"/>
          <w:lang w:val="en-GB"/>
        </w:rPr>
        <w:t>ST</w:t>
      </w:r>
      <w:r w:rsidR="00951927">
        <w:rPr>
          <w:rFonts w:ascii="Arial" w:hAnsi="Arial" w:cs="Arial"/>
          <w:b/>
          <w:bCs/>
          <w:sz w:val="18"/>
          <w:szCs w:val="18"/>
          <w:lang w:val="el-GR"/>
        </w:rPr>
        <w:t>Τ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/ ΚΙΝΗΤΙΚΟΤΗΤΑ </w:t>
      </w:r>
      <w:r w:rsidR="002F48B2">
        <w:rPr>
          <w:rFonts w:ascii="Arial" w:hAnsi="Arial" w:cs="Arial"/>
          <w:b/>
          <w:bCs/>
          <w:sz w:val="18"/>
          <w:szCs w:val="18"/>
          <w:lang w:val="el-GR"/>
        </w:rPr>
        <w:t>ΠΡΟΣΩΠΙΚΟΥ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l-GR"/>
        </w:rPr>
        <w:t>ΜΕ ΣΚΟΠΟ ΤΗ</w:t>
      </w:r>
      <w:r w:rsidR="002F48B2">
        <w:rPr>
          <w:rFonts w:ascii="Arial" w:hAnsi="Arial" w:cs="Arial"/>
          <w:b/>
          <w:bCs/>
          <w:sz w:val="18"/>
          <w:szCs w:val="18"/>
          <w:lang w:val="el-GR"/>
        </w:rPr>
        <w:t xml:space="preserve">Ν ΕΠΙΜΟΡΦΩΣΗ </w:t>
      </w:r>
      <w:r w:rsidR="00611635"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από 2 ημέρες έως 2 μήνες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 xml:space="preserve">, </w:t>
      </w:r>
      <w:r w:rsidR="00EB297E" w:rsidRPr="00EB297E">
        <w:rPr>
          <w:rFonts w:ascii="Arial" w:hAnsi="Arial" w:cs="Arial"/>
          <w:b/>
          <w:bCs/>
          <w:sz w:val="18"/>
          <w:szCs w:val="18"/>
          <w:lang w:val="el-GR"/>
        </w:rPr>
        <w:t>συστήνεται διάρκεια μετακίνησης 5 εργάσιμων ημερών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Pr="00A50988">
        <w:rPr>
          <w:rStyle w:val="a9"/>
          <w:rFonts w:ascii="Arial" w:hAnsi="Arial" w:cs="Arial"/>
          <w:sz w:val="18"/>
          <w:szCs w:val="18"/>
          <w:lang w:val="el-GR"/>
        </w:rPr>
        <w:footnoteReference w:id="5"/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</w:p>
    <w:p w:rsidR="00F04D47" w:rsidRPr="00B05A35" w:rsidRDefault="00F04D47" w:rsidP="00F04D47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 τα ακόλουθα: </w:t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111"/>
      </w:tblGrid>
      <w:tr w:rsidR="00F04D47" w:rsidRPr="00B05A35" w:rsidTr="00184D25">
        <w:tc>
          <w:tcPr>
            <w:tcW w:w="6024" w:type="dxa"/>
          </w:tcPr>
          <w:p w:rsidR="00F04D47" w:rsidRPr="00A50988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="00611635">
              <w:rPr>
                <w:rFonts w:ascii="Arial" w:hAnsi="Arial" w:cs="Arial"/>
                <w:sz w:val="18"/>
                <w:szCs w:val="18"/>
                <w:lang w:val="el-GR"/>
              </w:rPr>
              <w:t>0 μέλη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>προσωπικού</w:t>
            </w:r>
            <w:r w:rsidRPr="00A5098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F04D47" w:rsidRPr="00A50988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4D25" w:rsidRPr="005A1858" w:rsidRDefault="00F04D47" w:rsidP="00184D2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δεχθούμε </w:t>
            </w:r>
            <w:r w:rsidR="00184D25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προσωπικού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για </w:t>
            </w:r>
            <w:r w:rsidR="00184D25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F04D47" w:rsidRPr="00B05A35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επιμόρφωσης</w:t>
            </w:r>
            <w:r w:rsidR="00930F81" w:rsidRPr="00930F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4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     .…..</w:t>
            </w:r>
          </w:p>
        </w:tc>
        <w:tc>
          <w:tcPr>
            <w:tcW w:w="4111" w:type="dxa"/>
          </w:tcPr>
          <w:p w:rsidR="00F04D47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</w:p>
          <w:p w:rsidR="00F04D47" w:rsidRPr="00B05A35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3638B" w:rsidRDefault="0003638B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03638B" w:rsidRDefault="0003638B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F04D47" w:rsidRPr="00B05A35" w:rsidRDefault="0003638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</w:t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ς</w:t>
            </w: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 xml:space="preserve"> ή και περισσότερ</w:t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οι</w:t>
            </w:r>
          </w:p>
        </w:tc>
      </w:tr>
    </w:tbl>
    <w:p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:rsidR="00F04D47" w:rsidRPr="00A50988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412"/>
      </w:tblGrid>
      <w:tr w:rsidR="002D046A" w:rsidRPr="00113879" w:rsidTr="00113879">
        <w:tc>
          <w:tcPr>
            <w:tcW w:w="4644" w:type="dxa"/>
            <w:shd w:val="clear" w:color="auto" w:fill="auto"/>
          </w:tcPr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</w:t>
            </w:r>
            <w:r w:rsidR="00160D6B" w:rsidRPr="00113879">
              <w:rPr>
                <w:rFonts w:ascii="Arial" w:hAnsi="Arial" w:cs="Arial"/>
                <w:sz w:val="18"/>
                <w:szCs w:val="18"/>
                <w:lang w:val="el-GR"/>
              </w:rPr>
              <w:t>--</w:t>
            </w: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προτείνοντος μέλους ΔΕΠ για το Τμήμα </w:t>
            </w:r>
          </w:p>
          <w:p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:rsidR="009A4990" w:rsidRPr="00113879" w:rsidRDefault="009A4990" w:rsidP="006E796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:rsidR="008C2BF7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  <w:tc>
          <w:tcPr>
            <w:tcW w:w="5412" w:type="dxa"/>
            <w:shd w:val="clear" w:color="auto" w:fill="auto"/>
          </w:tcPr>
          <w:p w:rsidR="002D046A" w:rsidRPr="00113879" w:rsidRDefault="002D046A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----------------------------------------------------------------------</w:t>
            </w:r>
          </w:p>
          <w:p w:rsidR="000C6D14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</w:t>
            </w:r>
            <w:r w:rsidR="0003638B"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Τμηματικού Συντονιστή </w:t>
            </w:r>
            <w:r w:rsidRPr="00113879">
              <w:rPr>
                <w:rFonts w:ascii="Arial" w:hAnsi="Arial" w:cs="Arial"/>
                <w:sz w:val="18"/>
                <w:szCs w:val="18"/>
                <w:lang w:val="en-GB"/>
              </w:rPr>
              <w:t>ERASMUS</w:t>
            </w:r>
            <w:r w:rsidR="00611635" w:rsidRPr="00113879">
              <w:rPr>
                <w:rFonts w:ascii="Arial" w:hAnsi="Arial" w:cs="Arial"/>
                <w:sz w:val="18"/>
                <w:szCs w:val="18"/>
                <w:lang w:val="el-GR"/>
              </w:rPr>
              <w:t>+</w:t>
            </w: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:rsidR="009A4990" w:rsidRPr="00113879" w:rsidRDefault="009A4990" w:rsidP="008C2BF7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:rsidR="009A4990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</w:tr>
    </w:tbl>
    <w:p w:rsidR="002D046A" w:rsidRPr="00B05A35" w:rsidRDefault="002D046A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0C6D14" w:rsidP="006868C3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u w:val="single"/>
          <w:lang w:val="el-GR"/>
        </w:rPr>
        <w:t xml:space="preserve">Η παρούσα αίτηση συζητήθηκε και εγκρίθηκε από τη Γενική Συνέλευση του Τμήματος της ………….. </w:t>
      </w:r>
      <w:r w:rsidRPr="00B05A35">
        <w:rPr>
          <w:rFonts w:ascii="Arial" w:hAnsi="Arial" w:cs="Arial"/>
          <w:b/>
          <w:bCs/>
          <w:sz w:val="16"/>
          <w:szCs w:val="16"/>
          <w:u w:val="single"/>
          <w:lang w:val="el-GR"/>
        </w:rPr>
        <w:t>(ημερομηνία συνεδρίασης</w:t>
      </w:r>
      <w:r w:rsidR="00611635">
        <w:rPr>
          <w:rFonts w:ascii="Arial" w:hAnsi="Arial" w:cs="Arial"/>
          <w:b/>
          <w:bCs/>
          <w:sz w:val="16"/>
          <w:szCs w:val="16"/>
          <w:u w:val="single"/>
          <w:lang w:val="el-GR"/>
        </w:rPr>
        <w:t xml:space="preserve"> &amp; σφραγίδα)</w:t>
      </w:r>
      <w:r w:rsidRPr="00B05A35">
        <w:rPr>
          <w:rFonts w:ascii="Arial" w:hAnsi="Arial" w:cs="Arial"/>
          <w:bCs/>
          <w:sz w:val="18"/>
          <w:szCs w:val="18"/>
          <w:lang w:val="el-GR"/>
        </w:rPr>
        <w:t>.</w:t>
      </w:r>
    </w:p>
    <w:sectPr w:rsidR="008C2BF7" w:rsidRPr="00B05A35" w:rsidSect="00B37560">
      <w:headerReference w:type="default" r:id="rId7"/>
      <w:headerReference w:type="first" r:id="rId8"/>
      <w:footnotePr>
        <w:pos w:val="beneathText"/>
      </w:footnotePr>
      <w:pgSz w:w="11906" w:h="16838"/>
      <w:pgMar w:top="284" w:right="849" w:bottom="284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43A" w:rsidRDefault="005A543A">
      <w:r>
        <w:separator/>
      </w:r>
    </w:p>
  </w:endnote>
  <w:endnote w:type="continuationSeparator" w:id="0">
    <w:p w:rsidR="005A543A" w:rsidRDefault="005A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43A" w:rsidRDefault="005A543A">
      <w:r>
        <w:separator/>
      </w:r>
    </w:p>
  </w:footnote>
  <w:footnote w:type="continuationSeparator" w:id="0">
    <w:p w:rsidR="005A543A" w:rsidRDefault="005A543A">
      <w:r>
        <w:continuationSeparator/>
      </w:r>
    </w:p>
  </w:footnote>
  <w:footnote w:id="1">
    <w:p w:rsidR="00C74E5D" w:rsidRPr="00F04D47" w:rsidRDefault="00C74E5D">
      <w:pPr>
        <w:pStyle w:val="a8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Ελάχιστος χρόνος μετακίνησης </w:t>
      </w:r>
      <w:r w:rsidR="00C11AAF">
        <w:rPr>
          <w:rFonts w:ascii="Tahoma" w:hAnsi="Tahoma" w:cs="Tahoma"/>
          <w:sz w:val="16"/>
          <w:szCs w:val="16"/>
          <w:lang w:val="el-GR"/>
        </w:rPr>
        <w:t>2</w:t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μήνες.</w:t>
      </w:r>
      <w:r>
        <w:rPr>
          <w:rFonts w:ascii="Tahoma" w:hAnsi="Tahoma" w:cs="Tahoma"/>
          <w:sz w:val="16"/>
          <w:szCs w:val="16"/>
          <w:lang w:val="el-GR"/>
        </w:rPr>
        <w:t xml:space="preserve"> Συνιστάται διάστημα μετακίνησης ενός ακαδημαϊκού εξαμήνου</w:t>
      </w:r>
    </w:p>
  </w:footnote>
  <w:footnote w:id="2">
    <w:p w:rsidR="00C74E5D" w:rsidRPr="00F03CEB" w:rsidRDefault="00C74E5D" w:rsidP="00F4492D">
      <w:pPr>
        <w:pStyle w:val="a8"/>
        <w:jc w:val="both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 xml:space="preserve">Η Επιτροπή </w:t>
      </w:r>
      <w:r>
        <w:rPr>
          <w:rFonts w:ascii="Tahoma" w:hAnsi="Tahoma" w:cs="Tahoma"/>
          <w:sz w:val="16"/>
          <w:szCs w:val="16"/>
          <w:lang w:val="en-US"/>
        </w:rPr>
        <w:t>ERASMUS</w:t>
      </w:r>
      <w:r>
        <w:rPr>
          <w:rFonts w:ascii="Tahoma" w:hAnsi="Tahoma" w:cs="Tahoma"/>
          <w:sz w:val="16"/>
          <w:szCs w:val="16"/>
          <w:lang w:val="el-GR"/>
        </w:rPr>
        <w:t xml:space="preserve"> του ΓΠΑ έχει αποφασίσει να μην αποστέλλονται φοιτητές του ΓΠΑ για Πρακτική Άσκηση (</w:t>
      </w:r>
      <w:r>
        <w:rPr>
          <w:rFonts w:ascii="Tahoma" w:hAnsi="Tahoma" w:cs="Tahoma"/>
          <w:sz w:val="16"/>
          <w:szCs w:val="16"/>
          <w:lang w:val="en-US"/>
        </w:rPr>
        <w:t>Placement</w:t>
      </w:r>
      <w:r w:rsidRPr="00F03CEB">
        <w:rPr>
          <w:rFonts w:ascii="Tahoma" w:hAnsi="Tahoma" w:cs="Tahoma"/>
          <w:sz w:val="16"/>
          <w:szCs w:val="16"/>
          <w:lang w:val="el-GR"/>
        </w:rPr>
        <w:t xml:space="preserve">) </w:t>
      </w:r>
      <w:r>
        <w:rPr>
          <w:rFonts w:ascii="Tahoma" w:hAnsi="Tahoma" w:cs="Tahoma"/>
          <w:sz w:val="16"/>
          <w:szCs w:val="16"/>
          <w:lang w:val="el-GR"/>
        </w:rPr>
        <w:t>σε Πανεπιστήμια. Το πεδίο είναι</w:t>
      </w:r>
      <w:r w:rsidRPr="004F1A07">
        <w:rPr>
          <w:rFonts w:ascii="Tahoma" w:hAnsi="Tahoma" w:cs="Tahoma"/>
          <w:sz w:val="16"/>
          <w:szCs w:val="16"/>
          <w:lang w:val="el-GR"/>
        </w:rPr>
        <w:t xml:space="preserve"> προαιρετικό </w:t>
      </w:r>
      <w:r>
        <w:rPr>
          <w:rFonts w:ascii="Tahoma" w:hAnsi="Tahoma" w:cs="Tahoma"/>
          <w:sz w:val="16"/>
          <w:szCs w:val="16"/>
          <w:lang w:val="el-GR"/>
        </w:rPr>
        <w:t xml:space="preserve">και συμπληρώνεται </w:t>
      </w:r>
      <w:r w:rsidRPr="004F1A07">
        <w:rPr>
          <w:rFonts w:ascii="Tahoma" w:hAnsi="Tahoma" w:cs="Tahoma"/>
          <w:sz w:val="16"/>
          <w:szCs w:val="16"/>
          <w:u w:val="single"/>
          <w:lang w:val="el-GR"/>
        </w:rPr>
        <w:t>μόνον</w:t>
      </w:r>
      <w:r>
        <w:rPr>
          <w:rFonts w:ascii="Tahoma" w:hAnsi="Tahoma" w:cs="Tahoma"/>
          <w:sz w:val="16"/>
          <w:szCs w:val="16"/>
          <w:lang w:val="el-GR"/>
        </w:rPr>
        <w:t xml:space="preserve"> εφόσον το Ίδρυμα-εταίρος επιθυμεί να συμπεριλάβει τη Δράση στη Διμερή Συμφωνία για τους δικούς του φοιτητές. Σύμφωνα με τους όρους του Προγράμματος η Πρακτική Άσκηση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>σε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Πανεπιστήμιο είναι δυνατή ακόμη και όταν </w:t>
      </w:r>
      <w:r>
        <w:rPr>
          <w:rFonts w:ascii="Tahoma" w:hAnsi="Tahoma" w:cs="Tahoma"/>
          <w:sz w:val="16"/>
          <w:szCs w:val="16"/>
          <w:lang w:val="el-GR"/>
        </w:rPr>
        <w:t xml:space="preserve">αυτή </w:t>
      </w:r>
      <w:r w:rsidRPr="00053659">
        <w:rPr>
          <w:rFonts w:ascii="Tahoma" w:hAnsi="Tahoma" w:cs="Tahoma"/>
          <w:sz w:val="16"/>
          <w:szCs w:val="16"/>
          <w:lang w:val="el-GR"/>
        </w:rPr>
        <w:t>δε συμπεριλαμβάνεται στη διμερή Συμφωνία.</w:t>
      </w:r>
    </w:p>
  </w:footnote>
  <w:footnote w:id="3">
    <w:p w:rsidR="00C74E5D" w:rsidRPr="00F03CEB" w:rsidRDefault="00C74E5D" w:rsidP="00F03CEB">
      <w:pPr>
        <w:pStyle w:val="a8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Ελάχιστος χρόνος μετακίνησης </w:t>
      </w:r>
      <w:r>
        <w:rPr>
          <w:rFonts w:ascii="Tahoma" w:hAnsi="Tahoma" w:cs="Tahoma"/>
          <w:sz w:val="16"/>
          <w:szCs w:val="16"/>
          <w:lang w:val="el-GR"/>
        </w:rPr>
        <w:t>2</w:t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μήνες.</w:t>
      </w:r>
    </w:p>
  </w:footnote>
  <w:footnote w:id="4">
    <w:p w:rsidR="00C74E5D" w:rsidRPr="006128B8" w:rsidRDefault="00C74E5D" w:rsidP="006868C3">
      <w:pPr>
        <w:pStyle w:val="a8"/>
        <w:rPr>
          <w:lang w:val="el-GR"/>
        </w:rPr>
      </w:pPr>
      <w:r w:rsidRPr="006128B8">
        <w:rPr>
          <w:rStyle w:val="a9"/>
          <w:rFonts w:ascii="Tahoma" w:hAnsi="Tahoma" w:cs="Tahoma"/>
          <w:sz w:val="16"/>
          <w:szCs w:val="16"/>
        </w:rPr>
        <w:footnoteRef/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Ελάχιστος αριθμός ωρών διδασκαλίας</w:t>
      </w:r>
      <w:r w:rsidR="005A1858">
        <w:rPr>
          <w:rFonts w:ascii="Tahoma" w:hAnsi="Tahoma" w:cs="Tahoma"/>
          <w:sz w:val="16"/>
          <w:szCs w:val="16"/>
          <w:lang w:val="el-GR"/>
        </w:rPr>
        <w:t>/επιμόρφωσης</w:t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</w:t>
      </w:r>
      <w:r w:rsidRPr="005A1858">
        <w:rPr>
          <w:rFonts w:ascii="Tahoma" w:hAnsi="Tahoma" w:cs="Tahoma"/>
          <w:sz w:val="16"/>
          <w:szCs w:val="16"/>
          <w:lang w:val="el-GR"/>
        </w:rPr>
        <w:t>8</w:t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 xml:space="preserve"> </w:t>
      </w:r>
    </w:p>
  </w:footnote>
  <w:footnote w:id="5">
    <w:p w:rsidR="00C74E5D" w:rsidRPr="006128B8" w:rsidRDefault="00C74E5D" w:rsidP="00053659">
      <w:pPr>
        <w:pStyle w:val="a8"/>
        <w:jc w:val="both"/>
        <w:rPr>
          <w:lang w:val="el-GR"/>
        </w:rPr>
      </w:pPr>
      <w:r w:rsidRPr="006128B8">
        <w:rPr>
          <w:rStyle w:val="a9"/>
          <w:rFonts w:ascii="Tahoma" w:hAnsi="Tahoma" w:cs="Tahoma"/>
          <w:sz w:val="16"/>
          <w:szCs w:val="16"/>
        </w:rPr>
        <w:footnoteRef/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Το πεδίο είναι προαιρετικό και συμπληρώνεται </w:t>
      </w:r>
      <w:r w:rsidRPr="00951927">
        <w:rPr>
          <w:rFonts w:ascii="Tahoma" w:hAnsi="Tahoma" w:cs="Tahoma"/>
          <w:sz w:val="16"/>
          <w:szCs w:val="16"/>
          <w:u w:val="single"/>
          <w:lang w:val="el-GR"/>
        </w:rPr>
        <w:t>μόνον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εφόσον το Ίδρυμα-εταίρος επιθυμεί να συμπεριλάβει τη </w:t>
      </w:r>
      <w:r>
        <w:rPr>
          <w:rFonts w:ascii="Tahoma" w:hAnsi="Tahoma" w:cs="Tahoma"/>
          <w:sz w:val="16"/>
          <w:szCs w:val="16"/>
          <w:lang w:val="el-GR"/>
        </w:rPr>
        <w:t xml:space="preserve">συγκεκριμένη 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Δράση στη Διμερή Συμφωνία. </w:t>
      </w:r>
      <w:r>
        <w:rPr>
          <w:rFonts w:ascii="Tahoma" w:hAnsi="Tahoma" w:cs="Tahoma"/>
          <w:sz w:val="16"/>
          <w:szCs w:val="16"/>
          <w:lang w:val="el-GR"/>
        </w:rPr>
        <w:t xml:space="preserve">Σύμφωνα με τους όρους του Προγράμματος η 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επιμόρφωση </w:t>
      </w:r>
      <w:r>
        <w:rPr>
          <w:rFonts w:ascii="Tahoma" w:hAnsi="Tahoma" w:cs="Tahoma"/>
          <w:sz w:val="16"/>
          <w:szCs w:val="16"/>
          <w:lang w:val="el-GR"/>
        </w:rPr>
        <w:t>σε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Πανεπιστήμιο είναι δυνατή ακόμη και όταν </w:t>
      </w:r>
      <w:r>
        <w:rPr>
          <w:rFonts w:ascii="Tahoma" w:hAnsi="Tahoma" w:cs="Tahoma"/>
          <w:sz w:val="16"/>
          <w:szCs w:val="16"/>
          <w:lang w:val="el-GR"/>
        </w:rPr>
        <w:t xml:space="preserve">αυτή 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δε συμπεριλαμβάνεται στη διμερή Συμφωνία. </w:t>
      </w:r>
      <w:r w:rsidRPr="00F44365">
        <w:rPr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5D" w:rsidRDefault="00C74E5D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1AAF">
      <w:rPr>
        <w:rStyle w:val="a4"/>
        <w:noProof/>
      </w:rPr>
      <w:t>2</w:t>
    </w:r>
    <w:r>
      <w:rPr>
        <w:rStyle w:val="a4"/>
      </w:rPr>
      <w:fldChar w:fldCharType="end"/>
    </w:r>
  </w:p>
  <w:p w:rsidR="00C74E5D" w:rsidRDefault="00C74E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5D" w:rsidRPr="00CA3388" w:rsidRDefault="00C74E5D" w:rsidP="004532E2">
    <w:pPr>
      <w:jc w:val="center"/>
      <w:rPr>
        <w:rFonts w:ascii="Tahoma" w:hAnsi="Tahoma" w:cs="Tahoma"/>
        <w:sz w:val="18"/>
        <w:szCs w:val="18"/>
        <w:lang w:val="el-GR"/>
      </w:rPr>
    </w:pPr>
    <w:r w:rsidRPr="00CA3388">
      <w:rPr>
        <w:rFonts w:ascii="Tahoma" w:hAnsi="Tahoma" w:cs="Tahoma"/>
        <w:b/>
        <w:bCs/>
        <w:sz w:val="18"/>
        <w:szCs w:val="18"/>
        <w:lang w:val="el-GR"/>
      </w:rPr>
      <w:t>ΓΕΩΠΟΝΙΚΟ ΠΑΝΕΠΙΣΤΗΜΙΟ ΑΘΗΝΩΝ</w:t>
    </w:r>
  </w:p>
  <w:p w:rsidR="00C74E5D" w:rsidRDefault="00C74E5D" w:rsidP="008C2BF7">
    <w:pPr>
      <w:jc w:val="center"/>
      <w:rPr>
        <w:rFonts w:ascii="Verdana" w:hAnsi="Verdana" w:cs="Tahoma"/>
        <w:sz w:val="18"/>
        <w:szCs w:val="18"/>
        <w:lang w:val="el-GR"/>
      </w:rPr>
    </w:pPr>
    <w:r w:rsidRPr="00011B3D">
      <w:rPr>
        <w:rFonts w:ascii="Verdana" w:hAnsi="Verdana" w:cs="Tahoma"/>
        <w:sz w:val="18"/>
        <w:szCs w:val="18"/>
      </w:rPr>
      <w:object w:dxaOrig="4409" w:dyaOrig="5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45pt;height:25.3pt" o:ole="">
          <v:imagedata r:id="rId1" o:title=""/>
        </v:shape>
        <o:OLEObject Type="Embed" ProgID="PBrush" ShapeID="_x0000_i1025" DrawAspect="Content" ObjectID="_1698225399" r:id="rId2"/>
      </w:object>
    </w:r>
  </w:p>
  <w:p w:rsidR="00C74E5D" w:rsidRPr="008C2BF7" w:rsidRDefault="00C74E5D" w:rsidP="008C2BF7">
    <w:pPr>
      <w:spacing w:line="360" w:lineRule="auto"/>
      <w:jc w:val="center"/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</w:pP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Γραφειο 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n-US"/>
      </w:rPr>
      <w:t>E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υρωπα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ϊ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κ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 Προγράμματ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</w:p>
  <w:p w:rsidR="00C74E5D" w:rsidRPr="00B37560" w:rsidRDefault="00C74E5D" w:rsidP="00B37560">
    <w:pPr>
      <w:spacing w:line="360" w:lineRule="auto"/>
      <w:ind w:hanging="284"/>
      <w:jc w:val="center"/>
      <w:rPr>
        <w:rFonts w:ascii="Tahoma" w:eastAsia="Arial Unicode MS" w:hAnsi="Tahoma" w:cs="Tahoma"/>
        <w:color w:val="0000FF"/>
        <w:sz w:val="14"/>
        <w:szCs w:val="14"/>
        <w:lang w:val="el-GR"/>
      </w:rPr>
    </w:pP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Ιερά Οδός 75 (Κεντρικό Κτήριο), 118 55 Αθήνα ● Τηλ.: 210 529 4819, 210 529 4823 ● </w:t>
    </w:r>
    <w:r w:rsidRPr="00B37560">
      <w:rPr>
        <w:rFonts w:ascii="Tahoma" w:eastAsia="Arial Unicode MS" w:hAnsi="Tahoma" w:cs="Tahoma"/>
        <w:sz w:val="14"/>
        <w:szCs w:val="14"/>
        <w:lang w:val="en-US"/>
      </w:rPr>
      <w:t>E</w:t>
    </w:r>
    <w:r w:rsidRPr="00B37560">
      <w:rPr>
        <w:rFonts w:ascii="Tahoma" w:eastAsia="Arial Unicode MS" w:hAnsi="Tahoma" w:cs="Tahoma"/>
        <w:sz w:val="14"/>
        <w:szCs w:val="14"/>
        <w:lang w:val="el-GR"/>
      </w:rPr>
      <w:t>-</w:t>
    </w:r>
    <w:r w:rsidRPr="00B37560">
      <w:rPr>
        <w:rFonts w:ascii="Tahoma" w:eastAsia="Arial Unicode MS" w:hAnsi="Tahoma" w:cs="Tahoma"/>
        <w:sz w:val="14"/>
        <w:szCs w:val="14"/>
        <w:lang w:val="en-US"/>
      </w:rPr>
      <w:t>mail</w:t>
    </w: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: </w:t>
    </w:r>
    <w:hyperlink r:id="rId3" w:history="1"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european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_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pr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@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aua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.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gr</w:t>
      </w:r>
    </w:hyperlink>
    <w:r w:rsidRPr="00B37560">
      <w:rPr>
        <w:rFonts w:ascii="Tahoma" w:eastAsia="Arial Unicode MS" w:hAnsi="Tahoma" w:cs="Tahoma"/>
        <w:sz w:val="14"/>
        <w:szCs w:val="14"/>
        <w:lang w:val="el-GR"/>
      </w:rPr>
      <w:t>●</w:t>
    </w:r>
    <w:r w:rsidRPr="00B37560">
      <w:rPr>
        <w:rFonts w:ascii="Tahoma" w:eastAsia="Arial Unicode MS" w:hAnsi="Tahoma" w:cs="Tahoma"/>
        <w:bCs/>
        <w:spacing w:val="20"/>
        <w:sz w:val="14"/>
        <w:szCs w:val="14"/>
        <w:lang w:val="sv-SE"/>
      </w:rPr>
      <w:t xml:space="preserve"> URL:</w:t>
    </w:r>
    <w:hyperlink r:id="rId4" w:history="1">
      <w:r w:rsidRPr="00B37560">
        <w:rPr>
          <w:rStyle w:val="-"/>
          <w:rFonts w:ascii="Tahoma" w:eastAsia="Arial Unicode MS" w:hAnsi="Tahoma" w:cs="Tahoma"/>
          <w:bCs/>
          <w:spacing w:val="20"/>
          <w:sz w:val="14"/>
          <w:szCs w:val="14"/>
          <w:lang w:val="sv-SE"/>
        </w:rPr>
        <w:t>http://www.european.aua.gr/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61D"/>
    <w:multiLevelType w:val="hybridMultilevel"/>
    <w:tmpl w:val="259E8C26"/>
    <w:lvl w:ilvl="0" w:tplc="D1729E5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776BF"/>
    <w:multiLevelType w:val="hybridMultilevel"/>
    <w:tmpl w:val="862CE652"/>
    <w:lvl w:ilvl="0" w:tplc="B460374A">
      <w:start w:val="1"/>
      <w:numFmt w:val="low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4F676B9"/>
    <w:multiLevelType w:val="hybridMultilevel"/>
    <w:tmpl w:val="26A26754"/>
    <w:lvl w:ilvl="0" w:tplc="70446A66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6FE447A"/>
    <w:multiLevelType w:val="hybridMultilevel"/>
    <w:tmpl w:val="56C89800"/>
    <w:lvl w:ilvl="0" w:tplc="54C6A0C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BDC74DD"/>
    <w:multiLevelType w:val="hybridMultilevel"/>
    <w:tmpl w:val="98E28E1E"/>
    <w:lvl w:ilvl="0" w:tplc="BB4E5A4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62A98"/>
    <w:multiLevelType w:val="hybridMultilevel"/>
    <w:tmpl w:val="F78682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F6C"/>
    <w:rsid w:val="00011B3D"/>
    <w:rsid w:val="00017BEB"/>
    <w:rsid w:val="00030244"/>
    <w:rsid w:val="0003638B"/>
    <w:rsid w:val="0004782A"/>
    <w:rsid w:val="00053659"/>
    <w:rsid w:val="000678B0"/>
    <w:rsid w:val="000840A4"/>
    <w:rsid w:val="000A7ECE"/>
    <w:rsid w:val="000B6E66"/>
    <w:rsid w:val="000C6D14"/>
    <w:rsid w:val="000D6D33"/>
    <w:rsid w:val="000D7E71"/>
    <w:rsid w:val="000F4769"/>
    <w:rsid w:val="000F7DF4"/>
    <w:rsid w:val="001049D3"/>
    <w:rsid w:val="00113879"/>
    <w:rsid w:val="0012798A"/>
    <w:rsid w:val="00160D6B"/>
    <w:rsid w:val="00162EF8"/>
    <w:rsid w:val="00167713"/>
    <w:rsid w:val="00181C07"/>
    <w:rsid w:val="00184D25"/>
    <w:rsid w:val="001A19E3"/>
    <w:rsid w:val="001F086C"/>
    <w:rsid w:val="00220906"/>
    <w:rsid w:val="00250F6C"/>
    <w:rsid w:val="002664A7"/>
    <w:rsid w:val="00276981"/>
    <w:rsid w:val="00297FAC"/>
    <w:rsid w:val="002A394A"/>
    <w:rsid w:val="002B7ECA"/>
    <w:rsid w:val="002D046A"/>
    <w:rsid w:val="002F48B2"/>
    <w:rsid w:val="00307C84"/>
    <w:rsid w:val="0034154F"/>
    <w:rsid w:val="00354621"/>
    <w:rsid w:val="00383A2E"/>
    <w:rsid w:val="003A2AEF"/>
    <w:rsid w:val="003B2310"/>
    <w:rsid w:val="003C4D88"/>
    <w:rsid w:val="003D0DC6"/>
    <w:rsid w:val="0040369B"/>
    <w:rsid w:val="004412A6"/>
    <w:rsid w:val="004420E4"/>
    <w:rsid w:val="004465A7"/>
    <w:rsid w:val="004532E2"/>
    <w:rsid w:val="00497D4D"/>
    <w:rsid w:val="004A1B67"/>
    <w:rsid w:val="004F1A07"/>
    <w:rsid w:val="004F7F1B"/>
    <w:rsid w:val="005121AC"/>
    <w:rsid w:val="005A1858"/>
    <w:rsid w:val="005A543A"/>
    <w:rsid w:val="005B055B"/>
    <w:rsid w:val="005B06AA"/>
    <w:rsid w:val="00610C69"/>
    <w:rsid w:val="00611635"/>
    <w:rsid w:val="006128B8"/>
    <w:rsid w:val="006244EB"/>
    <w:rsid w:val="00627A28"/>
    <w:rsid w:val="00674107"/>
    <w:rsid w:val="006868C3"/>
    <w:rsid w:val="00692E77"/>
    <w:rsid w:val="006D22D8"/>
    <w:rsid w:val="006E7960"/>
    <w:rsid w:val="00714BFF"/>
    <w:rsid w:val="007359B6"/>
    <w:rsid w:val="007552E0"/>
    <w:rsid w:val="00762E2C"/>
    <w:rsid w:val="00770ECA"/>
    <w:rsid w:val="007A5269"/>
    <w:rsid w:val="007A6F50"/>
    <w:rsid w:val="007A72A3"/>
    <w:rsid w:val="007C6B4B"/>
    <w:rsid w:val="008021A3"/>
    <w:rsid w:val="0086580B"/>
    <w:rsid w:val="008967C8"/>
    <w:rsid w:val="008B1870"/>
    <w:rsid w:val="008B463E"/>
    <w:rsid w:val="008C2BF7"/>
    <w:rsid w:val="008C4B62"/>
    <w:rsid w:val="008E0822"/>
    <w:rsid w:val="008F6B31"/>
    <w:rsid w:val="009023EF"/>
    <w:rsid w:val="00926CA8"/>
    <w:rsid w:val="00930F81"/>
    <w:rsid w:val="009320F3"/>
    <w:rsid w:val="00942158"/>
    <w:rsid w:val="0094431A"/>
    <w:rsid w:val="00951927"/>
    <w:rsid w:val="009A3336"/>
    <w:rsid w:val="009A4990"/>
    <w:rsid w:val="009C6B33"/>
    <w:rsid w:val="009D6BC0"/>
    <w:rsid w:val="009D78FF"/>
    <w:rsid w:val="00A30FDC"/>
    <w:rsid w:val="00A45C73"/>
    <w:rsid w:val="00A461B6"/>
    <w:rsid w:val="00A47D44"/>
    <w:rsid w:val="00A50988"/>
    <w:rsid w:val="00A5151E"/>
    <w:rsid w:val="00A54560"/>
    <w:rsid w:val="00A600F1"/>
    <w:rsid w:val="00A674B3"/>
    <w:rsid w:val="00AA42F0"/>
    <w:rsid w:val="00AC2C22"/>
    <w:rsid w:val="00AF72DC"/>
    <w:rsid w:val="00B05A35"/>
    <w:rsid w:val="00B060CA"/>
    <w:rsid w:val="00B07500"/>
    <w:rsid w:val="00B35330"/>
    <w:rsid w:val="00B37560"/>
    <w:rsid w:val="00B4247B"/>
    <w:rsid w:val="00B44095"/>
    <w:rsid w:val="00B553C6"/>
    <w:rsid w:val="00B622BF"/>
    <w:rsid w:val="00B84C18"/>
    <w:rsid w:val="00BA668C"/>
    <w:rsid w:val="00BC3AE3"/>
    <w:rsid w:val="00C11AAF"/>
    <w:rsid w:val="00C25FBE"/>
    <w:rsid w:val="00C335B7"/>
    <w:rsid w:val="00C57DE9"/>
    <w:rsid w:val="00C74E5D"/>
    <w:rsid w:val="00C86A91"/>
    <w:rsid w:val="00CA3388"/>
    <w:rsid w:val="00CB11F0"/>
    <w:rsid w:val="00CB17A2"/>
    <w:rsid w:val="00CC3D37"/>
    <w:rsid w:val="00CD307F"/>
    <w:rsid w:val="00CD6A80"/>
    <w:rsid w:val="00CE5697"/>
    <w:rsid w:val="00D225BE"/>
    <w:rsid w:val="00D32E77"/>
    <w:rsid w:val="00D415FB"/>
    <w:rsid w:val="00D41952"/>
    <w:rsid w:val="00D53D4B"/>
    <w:rsid w:val="00D543CE"/>
    <w:rsid w:val="00D57DD7"/>
    <w:rsid w:val="00D819FD"/>
    <w:rsid w:val="00DA14BA"/>
    <w:rsid w:val="00DA18CD"/>
    <w:rsid w:val="00DB10BB"/>
    <w:rsid w:val="00DB1CAA"/>
    <w:rsid w:val="00DC268D"/>
    <w:rsid w:val="00E308AF"/>
    <w:rsid w:val="00E312E7"/>
    <w:rsid w:val="00E4482B"/>
    <w:rsid w:val="00E57136"/>
    <w:rsid w:val="00E841C3"/>
    <w:rsid w:val="00E95057"/>
    <w:rsid w:val="00EA493C"/>
    <w:rsid w:val="00EA4A7A"/>
    <w:rsid w:val="00EB297E"/>
    <w:rsid w:val="00EE4E8D"/>
    <w:rsid w:val="00EF1551"/>
    <w:rsid w:val="00EF2081"/>
    <w:rsid w:val="00F03CEB"/>
    <w:rsid w:val="00F04D47"/>
    <w:rsid w:val="00F22A2C"/>
    <w:rsid w:val="00F44365"/>
    <w:rsid w:val="00F4492D"/>
    <w:rsid w:val="00F82AAE"/>
    <w:rsid w:val="00FA161D"/>
    <w:rsid w:val="00FA6121"/>
    <w:rsid w:val="00FD3E2B"/>
    <w:rsid w:val="00FD6DC4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080A35-D7EB-4E69-8A29-8C7F2ED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it-IT" w:eastAsia="it-IT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</w:pPr>
  </w:style>
  <w:style w:type="character" w:styleId="a4">
    <w:name w:val="page number"/>
    <w:rPr>
      <w:rFonts w:cs="Times New Roman"/>
    </w:rPr>
  </w:style>
  <w:style w:type="paragraph" w:styleId="a5">
    <w:name w:val="Body Text"/>
    <w:basedOn w:val="a"/>
    <w:rsid w:val="00D819FD"/>
    <w:rPr>
      <w:b/>
      <w:lang w:val="en-GB" w:eastAsia="en-GB"/>
    </w:rPr>
  </w:style>
  <w:style w:type="character" w:styleId="-">
    <w:name w:val="Hyperlink"/>
    <w:rsid w:val="00D819FD"/>
    <w:rPr>
      <w:rFonts w:cs="Times New Roman"/>
      <w:color w:val="0000FF"/>
      <w:u w:val="single"/>
    </w:rPr>
  </w:style>
  <w:style w:type="table" w:styleId="a6">
    <w:name w:val="Table Grid"/>
    <w:basedOn w:val="a1"/>
    <w:rsid w:val="002D0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8C2BF7"/>
    <w:pPr>
      <w:tabs>
        <w:tab w:val="center" w:pos="4320"/>
        <w:tab w:val="right" w:pos="8640"/>
      </w:tabs>
    </w:pPr>
  </w:style>
  <w:style w:type="paragraph" w:styleId="a8">
    <w:name w:val="footnote text"/>
    <w:basedOn w:val="a"/>
    <w:semiHidden/>
    <w:rsid w:val="0086580B"/>
  </w:style>
  <w:style w:type="character" w:styleId="a9">
    <w:name w:val="footnote reference"/>
    <w:semiHidden/>
    <w:rsid w:val="0086580B"/>
    <w:rPr>
      <w:rFonts w:cs="Times New Roman"/>
      <w:vertAlign w:val="superscript"/>
    </w:rPr>
  </w:style>
  <w:style w:type="character" w:customStyle="1" w:styleId="link-mailto">
    <w:name w:val="link-mailto"/>
    <w:rsid w:val="00A674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an_pr@aua.g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european.au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pag. 1</vt:lpstr>
      <vt:lpstr>pag. 1</vt:lpstr>
    </vt:vector>
  </TitlesOfParts>
  <Company>UNIV. DEGLI  DI  FIRENZE</Company>
  <LinksUpToDate>false</LinksUpToDate>
  <CharactersWithSpaces>3480</CharactersWithSpaces>
  <SharedDoc>false</SharedDoc>
  <HLinks>
    <vt:vector size="12" baseType="variant"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pag. 1</dc:title>
  <dc:subject/>
  <dc:creator>Università degli Studi di Firenze</dc:creator>
  <cp:keywords/>
  <dc:description/>
  <cp:lastModifiedBy>Θάνια Αναστοπούλου</cp:lastModifiedBy>
  <cp:revision>5</cp:revision>
  <cp:lastPrinted>2012-07-09T06:53:00Z</cp:lastPrinted>
  <dcterms:created xsi:type="dcterms:W3CDTF">2019-06-20T05:05:00Z</dcterms:created>
  <dcterms:modified xsi:type="dcterms:W3CDTF">2021-11-12T10:30:00Z</dcterms:modified>
</cp:coreProperties>
</file>