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14:paraId="607DADD7" w14:textId="77777777" w:rsidTr="00D47F6E">
        <w:tc>
          <w:tcPr>
            <w:tcW w:w="6048" w:type="dxa"/>
            <w:shd w:val="clear" w:color="auto" w:fill="auto"/>
          </w:tcPr>
          <w:p w14:paraId="2685B066" w14:textId="77777777"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7D2641C" wp14:editId="5D577CB5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14:paraId="71CCFFC9" w14:textId="77777777"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 wp14:anchorId="00581362" wp14:editId="4DEC5218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14:paraId="29DEA6FF" w14:textId="77777777" w:rsidTr="00D47F6E">
        <w:tc>
          <w:tcPr>
            <w:tcW w:w="6048" w:type="dxa"/>
            <w:shd w:val="clear" w:color="auto" w:fill="auto"/>
          </w:tcPr>
          <w:p w14:paraId="5082F9A1" w14:textId="77777777"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14:paraId="4BAF7E3D" w14:textId="77777777"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14:paraId="268AC174" w14:textId="77777777"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14:paraId="342C4A12" w14:textId="77777777"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14:paraId="22226098" w14:textId="77777777"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14:paraId="1BE068B5" w14:textId="77777777"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14:paraId="0B1DB828" w14:textId="77777777"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hyperlink r:id="rId11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lang w:val="sv-SE"/>
                </w:rPr>
                <w:t>http://www.european.aua.gr/</w:t>
              </w:r>
            </w:hyperlink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14:paraId="0E2E8630" w14:textId="77777777"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164519" wp14:editId="3765CB44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46533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6CFB07F4" w14:textId="77777777"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14:paraId="756CFED8" w14:textId="77777777"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645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14:paraId="19946533" w14:textId="77777777"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6CFB07F4" w14:textId="77777777"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756CFED8" w14:textId="77777777"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DB94A05" w14:textId="77777777"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14:paraId="2859834D" w14:textId="77777777" w:rsidR="007B4D00" w:rsidRPr="00916465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  <w:r w:rsidR="00566C78" w:rsidRPr="00916465">
        <w:rPr>
          <w:rFonts w:ascii="Calibri" w:hAnsi="Calibri" w:cs="Tahoma"/>
          <w:sz w:val="24"/>
        </w:rPr>
        <w:t xml:space="preserve"> </w:t>
      </w:r>
    </w:p>
    <w:p w14:paraId="0D0EE084" w14:textId="77777777" w:rsidR="007B4D00" w:rsidRPr="00046BB3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046BB3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14:paraId="0EC7DCA2" w14:textId="77777777" w:rsidR="0004167F" w:rsidRPr="006134F1" w:rsidRDefault="00DD2513" w:rsidP="00CA4940">
      <w:pPr>
        <w:rPr>
          <w:rFonts w:ascii="Calibri" w:hAnsi="Calibri"/>
          <w:b/>
          <w:lang w:eastAsia="el-GR"/>
        </w:rPr>
      </w:pPr>
      <w:r w:rsidRPr="00046BB3">
        <w:rPr>
          <w:rFonts w:ascii="Calibri" w:hAnsi="Calibri"/>
          <w:lang w:eastAsia="el-GR"/>
        </w:rPr>
        <w:t xml:space="preserve">                          </w:t>
      </w:r>
      <w:r w:rsidR="0004167F" w:rsidRPr="00046BB3">
        <w:rPr>
          <w:rFonts w:ascii="Calibri" w:hAnsi="Calibri"/>
          <w:lang w:eastAsia="el-GR"/>
        </w:rPr>
        <w:t xml:space="preserve">                                  </w:t>
      </w:r>
      <w:r w:rsidR="0004167F" w:rsidRPr="00046BB3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046BB3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046BB3">
        <w:rPr>
          <w:rFonts w:ascii="Calibri" w:hAnsi="Calibri"/>
          <w:b/>
          <w:lang w:eastAsia="el-GR"/>
        </w:rPr>
        <w:t xml:space="preserve"> </w:t>
      </w:r>
      <w:r w:rsidR="006134F1" w:rsidRPr="00046BB3">
        <w:rPr>
          <w:rFonts w:ascii="Calibri" w:hAnsi="Calibri"/>
          <w:b/>
          <w:lang w:eastAsia="el-GR"/>
        </w:rPr>
        <w:t>2</w:t>
      </w:r>
      <w:r w:rsidR="006134F1">
        <w:rPr>
          <w:rFonts w:ascii="Calibri" w:hAnsi="Calibri"/>
          <w:b/>
          <w:lang w:eastAsia="el-GR"/>
        </w:rPr>
        <w:t>024-25</w:t>
      </w:r>
    </w:p>
    <w:p w14:paraId="2467DA91" w14:textId="77777777" w:rsidR="007B4D00" w:rsidRPr="00046BB3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14:paraId="3F38AA7E" w14:textId="77777777"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14:paraId="7BF177FD" w14:textId="77777777"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14:paraId="79952B67" w14:textId="77777777"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14:paraId="6AAF106B" w14:textId="77777777"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915B867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14:paraId="315037F6" w14:textId="77777777"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14:paraId="6D7FAB76" w14:textId="77777777"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Εκδούσα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55E1B890" w14:textId="77777777"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4F725F54" w14:textId="77777777"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14:paraId="71BFEC62" w14:textId="77777777"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6ADC67C1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14:paraId="24855691" w14:textId="77777777"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14:paraId="2A56D178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5FAEA56F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14:paraId="4A0D800B" w14:textId="77777777"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14:paraId="02F61558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Τηλ: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14:paraId="359D814C" w14:textId="77777777"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14:paraId="76762084" w14:textId="77777777"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14:paraId="2CCA6BFA" w14:textId="77777777"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14:paraId="6C9D31C1" w14:textId="77777777"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14:paraId="658AB471" w14:textId="77777777"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153952A8" w14:textId="77777777"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14:paraId="5324B752" w14:textId="77777777"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14:paraId="429998C9" w14:textId="77777777"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14:paraId="19872240" w14:textId="77777777"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14:paraId="7039B2CF" w14:textId="77777777"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14:paraId="708DACED" w14:textId="77777777"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Διανυόμενο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14:paraId="062FF883" w14:textId="77777777"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14:paraId="795D692B" w14:textId="77777777"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14:paraId="0F987D93" w14:textId="77777777"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14:paraId="68163A0E" w14:textId="77777777"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14:paraId="37BE1A21" w14:textId="77777777"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14:paraId="12FD452C" w14:textId="77777777"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14:paraId="19537304" w14:textId="77777777"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3170259D" w14:textId="77777777"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14:paraId="365FC49D" w14:textId="77777777"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14:paraId="130686F1" w14:textId="77777777"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14:paraId="7C737F19" w14:textId="77777777"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14:paraId="75DFE115" w14:textId="77777777"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14:paraId="09C05EE4" w14:textId="77777777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DE56" w14:textId="77777777"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14:paraId="042278B0" w14:textId="77777777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58B" w14:textId="77777777"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AF7C" w14:textId="77777777"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07A8" w14:textId="77777777"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14:paraId="7033892D" w14:textId="77777777"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14:paraId="4C171F4F" w14:textId="77777777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CCC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2E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692A5BBB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3B7" w14:textId="77777777"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14:paraId="1122426B" w14:textId="77777777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ECA5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2B5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37E09849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FAA4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14:paraId="7657B351" w14:textId="77777777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85E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E283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14:paraId="3A8198CD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8D1" w14:textId="77777777"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D872FE0" w14:textId="77777777"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14:paraId="66446B2E" w14:textId="77777777"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14:paraId="69D0B680" w14:textId="77777777"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14:paraId="06F630D5" w14:textId="77777777"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14:paraId="4260CFB0" w14:textId="77777777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14:paraId="2DBC172C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14:paraId="23D1CAE1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14:paraId="4CB0BCA4" w14:textId="77777777" w:rsidTr="00D47F6E">
        <w:trPr>
          <w:trHeight w:val="412"/>
        </w:trPr>
        <w:tc>
          <w:tcPr>
            <w:tcW w:w="2191" w:type="dxa"/>
            <w:shd w:val="clear" w:color="auto" w:fill="auto"/>
          </w:tcPr>
          <w:p w14:paraId="170C6463" w14:textId="77777777" w:rsidR="00D24A30" w:rsidRPr="008D1026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="008D1026"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 w:rsidR="008D1026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και κωδικός</w:t>
            </w:r>
          </w:p>
          <w:p w14:paraId="5173EE73" w14:textId="77777777" w:rsidR="00D24A30" w:rsidRPr="00E3731B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14:paraId="678F8C5D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14:paraId="0908BCC8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14:paraId="2F3EF4D6" w14:textId="77777777"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14:paraId="1D4387B7" w14:textId="77777777"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14:paraId="42BA4661" w14:textId="77777777"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14:paraId="7F2ADB57" w14:textId="77777777"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14:paraId="2A2D8C39" w14:textId="77777777"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14:paraId="306924AD" w14:textId="77777777"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14:paraId="58FC94E1" w14:textId="77777777" w:rsidTr="00D47F6E">
        <w:tc>
          <w:tcPr>
            <w:tcW w:w="2191" w:type="dxa"/>
            <w:shd w:val="clear" w:color="auto" w:fill="auto"/>
          </w:tcPr>
          <w:p w14:paraId="3341B77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14:paraId="7B2852E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55015FBA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24D7F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2923BC5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5AFCCF63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2FACDFE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1615AF8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0B9AE1C1" w14:textId="77777777" w:rsidTr="00D47F6E">
        <w:tc>
          <w:tcPr>
            <w:tcW w:w="2191" w:type="dxa"/>
            <w:shd w:val="clear" w:color="auto" w:fill="auto"/>
          </w:tcPr>
          <w:p w14:paraId="6CE861B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14:paraId="29F98B7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6569045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8D9485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12B9024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5E9A35D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5D113CB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79534C1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6931F3E9" w14:textId="77777777" w:rsidTr="00D47F6E">
        <w:tc>
          <w:tcPr>
            <w:tcW w:w="2191" w:type="dxa"/>
            <w:shd w:val="clear" w:color="auto" w:fill="auto"/>
          </w:tcPr>
          <w:p w14:paraId="4FD363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14:paraId="7B8B136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21744D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5BBF411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168EE09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024A74A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7D69A079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583E4D8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0564678B" w14:textId="77777777" w:rsidTr="00D47F6E">
        <w:tc>
          <w:tcPr>
            <w:tcW w:w="2191" w:type="dxa"/>
            <w:shd w:val="clear" w:color="auto" w:fill="auto"/>
          </w:tcPr>
          <w:p w14:paraId="3C671BBE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14:paraId="5AA029A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4D6ADF8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180D510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51EA2201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1E275D80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673AC8DF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5538F6E4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14:paraId="4C497562" w14:textId="77777777" w:rsidTr="00D47F6E">
        <w:tc>
          <w:tcPr>
            <w:tcW w:w="2191" w:type="dxa"/>
            <w:shd w:val="clear" w:color="auto" w:fill="auto"/>
          </w:tcPr>
          <w:p w14:paraId="77E4E362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14:paraId="22F42708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0B8A1E46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4CB81807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4D7EB203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10800565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1A5BA12D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4842F8A4" w14:textId="77777777"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14:paraId="51C5715D" w14:textId="77777777" w:rsidTr="00D47F6E">
        <w:tc>
          <w:tcPr>
            <w:tcW w:w="2191" w:type="dxa"/>
            <w:shd w:val="clear" w:color="auto" w:fill="auto"/>
          </w:tcPr>
          <w:p w14:paraId="39290738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14:paraId="7606C848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14:paraId="7D3E634B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5D743F3D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14:paraId="4FAADEE7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14:paraId="6936124A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14:paraId="5A68A0EF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14:paraId="7AF2DAEB" w14:textId="77777777"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14:paraId="1E9AF0B4" w14:textId="77777777"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3910DCCB" w14:textId="77777777"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14:paraId="56F32273" w14:textId="77777777"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14:paraId="487D734A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14:paraId="0FBCABBD" w14:textId="77777777"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14:paraId="54151A92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14:paraId="48A9339F" w14:textId="77777777"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1E2E39C6" w14:textId="77777777"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6E6B20B1" w14:textId="77777777"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1ED2163F" w14:textId="77777777"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14:paraId="7CAC30BF" w14:textId="77777777"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14:paraId="74D702A0" w14:textId="77777777"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14:paraId="778C9C0C" w14:textId="77777777"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14:paraId="684B7629" w14:textId="77777777"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14:paraId="32010233" w14:textId="77777777"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14:paraId="6BBE294E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794379D0" w14:textId="77777777"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14:paraId="2CA510BB" w14:textId="77777777"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537FACA0" w14:textId="77777777"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14:paraId="640E5608" w14:textId="77777777"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14:paraId="15075DEE" w14:textId="77777777"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14:paraId="56AB31F3" w14:textId="77777777"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14:paraId="00A823DA" w14:textId="77777777"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14:paraId="4D741D3D" w14:textId="77777777"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14:paraId="7A928C18" w14:textId="77777777"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14:paraId="63155F57" w14:textId="77777777"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>:</w:t>
      </w:r>
    </w:p>
    <w:p w14:paraId="45F778BA" w14:textId="77777777" w:rsidR="003700A8" w:rsidRPr="003212DD" w:rsidRDefault="003700A8" w:rsidP="003700A8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</w:p>
    <w:p w14:paraId="41DF5588" w14:textId="77777777" w:rsidR="003700A8" w:rsidRPr="003212DD" w:rsidRDefault="003700A8" w:rsidP="003700A8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</w:p>
    <w:p w14:paraId="2FE113B4" w14:textId="77777777"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 xml:space="preserve">Δήλωση συναίνεσης του υποψηφίου για ανάρτηση προσωπικών στοιχείων του στη ΔΙΑΥΓΕΙΑ </w:t>
      </w:r>
    </w:p>
    <w:p w14:paraId="68BDBD4D" w14:textId="77777777"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 ή σχετικό e-mail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>
        <w:rPr>
          <w:rFonts w:ascii="Calibri" w:hAnsi="Calibri" w:cs="Tahoma"/>
          <w:bCs/>
          <w:i/>
          <w:sz w:val="20"/>
          <w:szCs w:val="20"/>
          <w:lang w:val="el-GR"/>
        </w:rPr>
        <w:t>/Διδακτορική διατριβή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521415CD" w14:textId="3C0D3EE1" w:rsidR="003700A8" w:rsidRPr="00916465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</w:t>
      </w:r>
      <w:r w:rsidR="006134F1">
        <w:rPr>
          <w:rFonts w:ascii="Calibri" w:hAnsi="Calibri" w:cs="Tahoma"/>
          <w:bCs/>
          <w:sz w:val="20"/>
          <w:szCs w:val="20"/>
          <w:lang w:val="el-GR"/>
        </w:rPr>
        <w:t xml:space="preserve">ευκαιρίες </w:t>
      </w:r>
      <w:r w:rsidRPr="00916465">
        <w:rPr>
          <w:rFonts w:ascii="Calibri" w:hAnsi="Calibri" w:cs="Tahoma"/>
          <w:bCs/>
          <w:sz w:val="20"/>
          <w:szCs w:val="20"/>
          <w:lang w:val="el-GR"/>
        </w:rPr>
        <w:t xml:space="preserve">  </w:t>
      </w:r>
    </w:p>
    <w:p w14:paraId="6539CF10" w14:textId="38CB7598" w:rsidR="003700A8" w:rsidRPr="00916465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916465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του Πίνακα των κριτηρίων ένταξης στις ομάδες με λιγότερες ευκαιρίες)</w:t>
      </w:r>
    </w:p>
    <w:p w14:paraId="75C993FE" w14:textId="77777777" w:rsidR="003700A8" w:rsidRPr="003212DD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14:paraId="513F68CA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14:paraId="08A3EE6B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14:paraId="13FE3AF7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14:paraId="1B28E322" w14:textId="77777777" w:rsidR="003700A8" w:rsidRPr="0033661A" w:rsidRDefault="003700A8" w:rsidP="003700A8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14:paraId="0A9E5B2F" w14:textId="77777777"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14:paraId="781CC6A7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02FDF7CC" w14:textId="77777777"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14:paraId="6417FBCA" w14:textId="77777777"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14:paraId="07235472" w14:textId="77777777"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14:paraId="716B5EA5" w14:textId="77777777"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046BB3" w14:paraId="2F0C4E42" w14:textId="77777777" w:rsidTr="00F343D5">
        <w:trPr>
          <w:trHeight w:val="1112"/>
        </w:trPr>
        <w:tc>
          <w:tcPr>
            <w:tcW w:w="7230" w:type="dxa"/>
            <w:shd w:val="clear" w:color="auto" w:fill="auto"/>
          </w:tcPr>
          <w:p w14:paraId="3F1AD9DA" w14:textId="77777777"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0424480E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14:paraId="7EECFBFA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648B9D2E" w14:textId="77777777"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14:paraId="5B19D530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14:paraId="0914665C" w14:textId="77777777"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6EA79BAE" w14:textId="77777777"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14:paraId="0623111F" w14:textId="77777777"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046BB3" w14:paraId="35D5589D" w14:textId="77777777" w:rsidTr="00963F23">
        <w:trPr>
          <w:trHeight w:val="1062"/>
        </w:trPr>
        <w:tc>
          <w:tcPr>
            <w:tcW w:w="7200" w:type="dxa"/>
            <w:shd w:val="clear" w:color="auto" w:fill="auto"/>
          </w:tcPr>
          <w:p w14:paraId="0A548F42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14:paraId="690884E8" w14:textId="77777777"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06DF9F63" w14:textId="77777777"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14:paraId="4BF24A0B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Καθ.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14:paraId="290F60DD" w14:textId="77777777"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14:paraId="4E03C218" w14:textId="77777777"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14:paraId="0139FB53" w14:textId="77777777"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14:paraId="286B4225" w14:textId="77777777"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14:paraId="54B555D7" w14:textId="77777777"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14:paraId="4BAAF052" w14:textId="77777777"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2"/>
      <w:footerReference w:type="default" r:id="rId13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B7DC" w14:textId="77777777" w:rsidR="00223674" w:rsidRDefault="00223674">
      <w:r>
        <w:separator/>
      </w:r>
    </w:p>
  </w:endnote>
  <w:endnote w:type="continuationSeparator" w:id="0">
    <w:p w14:paraId="05ADEAF8" w14:textId="77777777" w:rsidR="00223674" w:rsidRDefault="0022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1F5F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177885" w14:textId="77777777"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8ED" w14:textId="77777777"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34F1">
      <w:rPr>
        <w:rStyle w:val="a6"/>
        <w:noProof/>
      </w:rPr>
      <w:t>1</w:t>
    </w:r>
    <w:r>
      <w:rPr>
        <w:rStyle w:val="a6"/>
      </w:rPr>
      <w:fldChar w:fldCharType="end"/>
    </w:r>
  </w:p>
  <w:p w14:paraId="3CE7089A" w14:textId="77777777"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ADF6" w14:textId="77777777" w:rsidR="00223674" w:rsidRDefault="00223674">
      <w:r>
        <w:separator/>
      </w:r>
    </w:p>
  </w:footnote>
  <w:footnote w:type="continuationSeparator" w:id="0">
    <w:p w14:paraId="11DDFB14" w14:textId="77777777" w:rsidR="00223674" w:rsidRDefault="0022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2A"/>
    <w:rsid w:val="00013A17"/>
    <w:rsid w:val="00033BC4"/>
    <w:rsid w:val="00040F63"/>
    <w:rsid w:val="0004167F"/>
    <w:rsid w:val="00046BB3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3674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134F1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A800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.au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5BAC7-7F1F-4DCF-A192-41C20024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939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6002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User</cp:lastModifiedBy>
  <cp:revision>7</cp:revision>
  <cp:lastPrinted>2014-07-10T11:38:00Z</cp:lastPrinted>
  <dcterms:created xsi:type="dcterms:W3CDTF">2023-03-13T07:00:00Z</dcterms:created>
  <dcterms:modified xsi:type="dcterms:W3CDTF">2024-03-14T10:55:00Z</dcterms:modified>
</cp:coreProperties>
</file>