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EF5B9D" w:rsidRPr="005E4049" w14:paraId="7F30D37E" w14:textId="77777777" w:rsidTr="003051A2">
        <w:trPr>
          <w:trHeight w:val="1691"/>
        </w:trPr>
        <w:tc>
          <w:tcPr>
            <w:tcW w:w="4148" w:type="dxa"/>
          </w:tcPr>
          <w:p w14:paraId="0C819A2B" w14:textId="77777777" w:rsidR="000C62F7" w:rsidRDefault="000C62F7">
            <w:r w:rsidRPr="009844D5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444B99B1" wp14:editId="2353E8B4">
                  <wp:extent cx="2466975" cy="783590"/>
                  <wp:effectExtent l="0" t="0" r="9525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91" cy="82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</w:tcPr>
          <w:p w14:paraId="63042781" w14:textId="77777777" w:rsidR="00EF5B9D" w:rsidRDefault="003051A2" w:rsidP="003051A2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rPr>
                <w:spacing w:val="20"/>
                <w:sz w:val="28"/>
                <w:szCs w:val="28"/>
                <w:lang w:val="en-US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ab/>
            </w:r>
            <w:r>
              <w:rPr>
                <w:spacing w:val="20"/>
                <w:sz w:val="28"/>
                <w:szCs w:val="28"/>
                <w:lang w:val="en-US"/>
              </w:rPr>
              <w:tab/>
            </w:r>
          </w:p>
          <w:p w14:paraId="316C6F6F" w14:textId="77777777" w:rsidR="00EF5B9D" w:rsidRDefault="000C62F7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0C62F7">
              <w:rPr>
                <w:spacing w:val="20"/>
                <w:sz w:val="28"/>
                <w:szCs w:val="28"/>
                <w:lang w:val="en-US"/>
              </w:rPr>
              <w:t>ERASMUS+ PROGRAMME</w:t>
            </w:r>
          </w:p>
          <w:p w14:paraId="27FBBA8F" w14:textId="77777777" w:rsidR="000C62F7" w:rsidRPr="00EF5B9D" w:rsidRDefault="002568E7" w:rsidP="008B1D10">
            <w:pPr>
              <w:jc w:val="center"/>
              <w:rPr>
                <w:sz w:val="28"/>
                <w:szCs w:val="28"/>
                <w:lang w:val="en-US"/>
              </w:rPr>
            </w:pPr>
            <w:r w:rsidRPr="00EF5B9D">
              <w:rPr>
                <w:spacing w:val="20"/>
                <w:sz w:val="28"/>
                <w:szCs w:val="28"/>
                <w:lang w:val="en-US"/>
              </w:rPr>
              <w:t>STA –Staff</w:t>
            </w:r>
            <w:r w:rsidR="000C62F7" w:rsidRPr="00EF5B9D">
              <w:rPr>
                <w:spacing w:val="20"/>
                <w:sz w:val="28"/>
                <w:szCs w:val="28"/>
                <w:lang w:val="en-US"/>
              </w:rPr>
              <w:t xml:space="preserve"> M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>obility</w:t>
            </w:r>
            <w:r w:rsidR="008B1D10">
              <w:rPr>
                <w:spacing w:val="20"/>
                <w:sz w:val="28"/>
                <w:szCs w:val="28"/>
                <w:lang w:val="en-US"/>
              </w:rPr>
              <w:t xml:space="preserve"> for Teaching</w:t>
            </w:r>
          </w:p>
        </w:tc>
      </w:tr>
    </w:tbl>
    <w:p w14:paraId="0F2E76EC" w14:textId="77777777" w:rsidR="00000000" w:rsidRPr="003051A2" w:rsidRDefault="00000000">
      <w:pPr>
        <w:rPr>
          <w:lang w:val="en-US"/>
        </w:rPr>
      </w:pPr>
    </w:p>
    <w:p w14:paraId="0494EFD0" w14:textId="77777777" w:rsidR="000C62F7" w:rsidRDefault="000C62F7" w:rsidP="000C62F7">
      <w:pPr>
        <w:jc w:val="center"/>
        <w:rPr>
          <w:b/>
          <w:i/>
          <w:spacing w:val="32"/>
          <w:sz w:val="44"/>
          <w:szCs w:val="44"/>
          <w:lang w:val="en-US"/>
        </w:rPr>
      </w:pPr>
      <w:r w:rsidRPr="000C62F7">
        <w:rPr>
          <w:b/>
          <w:i/>
          <w:spacing w:val="32"/>
          <w:sz w:val="44"/>
          <w:szCs w:val="44"/>
          <w:lang w:val="en-US"/>
        </w:rPr>
        <w:t>CONFIRMATION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14:paraId="5CDC8B65" w14:textId="77777777" w:rsidTr="000C62F7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0BB41" w14:textId="77777777" w:rsidR="000C62F7" w:rsidRPr="000C62F7" w:rsidRDefault="000C62F7" w:rsidP="000C62F7">
            <w:pPr>
              <w:pStyle w:val="a4"/>
              <w:rPr>
                <w:b/>
                <w:sz w:val="28"/>
                <w:szCs w:val="28"/>
                <w:lang w:val="en-US"/>
              </w:rPr>
            </w:pPr>
            <w:r w:rsidRPr="000C62F7">
              <w:rPr>
                <w:b/>
                <w:sz w:val="28"/>
                <w:szCs w:val="28"/>
                <w:lang w:val="en-US"/>
              </w:rPr>
              <w:t>STAFF MEMBER</w:t>
            </w:r>
          </w:p>
        </w:tc>
      </w:tr>
      <w:tr w:rsidR="000C62F7" w14:paraId="0ACF2940" w14:textId="77777777" w:rsidTr="003051A2">
        <w:tc>
          <w:tcPr>
            <w:tcW w:w="4148" w:type="dxa"/>
            <w:tcBorders>
              <w:top w:val="single" w:sz="4" w:space="0" w:color="auto"/>
            </w:tcBorders>
          </w:tcPr>
          <w:p w14:paraId="13DC9948" w14:textId="77777777"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5917" w:type="dxa"/>
          </w:tcPr>
          <w:p w14:paraId="10F10EBD" w14:textId="77777777"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14:paraId="7037F3C4" w14:textId="77777777" w:rsidTr="003051A2">
        <w:tc>
          <w:tcPr>
            <w:tcW w:w="4148" w:type="dxa"/>
          </w:tcPr>
          <w:p w14:paraId="486E45C1" w14:textId="77777777"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917" w:type="dxa"/>
          </w:tcPr>
          <w:p w14:paraId="4976DE38" w14:textId="77777777"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14:paraId="2D8F95D9" w14:textId="77777777" w:rsidR="000C62F7" w:rsidRDefault="000C62F7" w:rsidP="000C62F7">
      <w:pPr>
        <w:pStyle w:val="a4"/>
        <w:rPr>
          <w:lang w:val="en-US"/>
        </w:rPr>
      </w:pPr>
    </w:p>
    <w:p w14:paraId="7874722E" w14:textId="77777777" w:rsidR="000C62F7" w:rsidRDefault="000C62F7" w:rsidP="000C62F7">
      <w:pPr>
        <w:pStyle w:val="a4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14:paraId="7F6052BF" w14:textId="7777777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D5270" w14:textId="77777777"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SENDING INSTITUTION</w:t>
            </w:r>
          </w:p>
        </w:tc>
      </w:tr>
      <w:tr w:rsidR="000C62F7" w14:paraId="0097CC3B" w14:textId="77777777" w:rsidTr="003051A2">
        <w:tc>
          <w:tcPr>
            <w:tcW w:w="4148" w:type="dxa"/>
            <w:tcBorders>
              <w:top w:val="single" w:sz="4" w:space="0" w:color="auto"/>
            </w:tcBorders>
          </w:tcPr>
          <w:p w14:paraId="2D537534" w14:textId="77777777"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sending institution</w:t>
            </w:r>
          </w:p>
        </w:tc>
        <w:tc>
          <w:tcPr>
            <w:tcW w:w="5917" w:type="dxa"/>
          </w:tcPr>
          <w:p w14:paraId="75C423A1" w14:textId="77777777"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AB0A47" w14:paraId="707AAA47" w14:textId="77777777" w:rsidTr="003051A2">
        <w:tc>
          <w:tcPr>
            <w:tcW w:w="4148" w:type="dxa"/>
          </w:tcPr>
          <w:p w14:paraId="5A82A6E8" w14:textId="77777777" w:rsidR="000C62F7" w:rsidRPr="000C62F7" w:rsidRDefault="000C62F7" w:rsidP="00AB0A4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  <w:r w:rsidR="00562DC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17" w:type="dxa"/>
          </w:tcPr>
          <w:p w14:paraId="614A0A51" w14:textId="77777777"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14:paraId="2CE3525E" w14:textId="77777777" w:rsidR="000C62F7" w:rsidRPr="000C62F7" w:rsidRDefault="000C62F7" w:rsidP="000C62F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14:paraId="2EE0659B" w14:textId="7777777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B9B45" w14:textId="77777777"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RECEIVING INSTITUTION</w:t>
            </w:r>
          </w:p>
        </w:tc>
      </w:tr>
      <w:tr w:rsidR="000C62F7" w14:paraId="6B13041C" w14:textId="77777777" w:rsidTr="003051A2">
        <w:tc>
          <w:tcPr>
            <w:tcW w:w="4148" w:type="dxa"/>
            <w:tcBorders>
              <w:top w:val="single" w:sz="4" w:space="0" w:color="auto"/>
            </w:tcBorders>
          </w:tcPr>
          <w:p w14:paraId="71A6C658" w14:textId="77777777"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receiving institution</w:t>
            </w:r>
          </w:p>
        </w:tc>
        <w:tc>
          <w:tcPr>
            <w:tcW w:w="5917" w:type="dxa"/>
          </w:tcPr>
          <w:p w14:paraId="26141269" w14:textId="77777777" w:rsidR="000C62F7" w:rsidRPr="00482D42" w:rsidRDefault="00482D42" w:rsidP="00482D42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  <w:lang w:val="en-US"/>
              </w:rPr>
              <w:t>ricultural University of Athens</w:t>
            </w:r>
          </w:p>
        </w:tc>
      </w:tr>
      <w:tr w:rsidR="000C62F7" w14:paraId="405EEFD6" w14:textId="77777777" w:rsidTr="003051A2">
        <w:tc>
          <w:tcPr>
            <w:tcW w:w="4148" w:type="dxa"/>
          </w:tcPr>
          <w:p w14:paraId="53918854" w14:textId="77777777"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</w:p>
        </w:tc>
        <w:tc>
          <w:tcPr>
            <w:tcW w:w="5917" w:type="dxa"/>
          </w:tcPr>
          <w:p w14:paraId="1127D68F" w14:textId="77777777" w:rsidR="000C62F7" w:rsidRPr="00482D42" w:rsidRDefault="00482D42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G ATHINE03</w:t>
            </w:r>
          </w:p>
        </w:tc>
      </w:tr>
    </w:tbl>
    <w:p w14:paraId="1523ADF3" w14:textId="77777777" w:rsidR="00103BAC" w:rsidRDefault="00103BAC" w:rsidP="000C62F7">
      <w:pPr>
        <w:rPr>
          <w:sz w:val="28"/>
          <w:szCs w:val="28"/>
          <w:lang w:val="en-US"/>
        </w:rPr>
      </w:pPr>
    </w:p>
    <w:p w14:paraId="14D50884" w14:textId="77777777" w:rsidR="00EF5B9D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This is to certify that the above mentioned person has attended our University under the conditions and terms set by the </w:t>
      </w:r>
    </w:p>
    <w:p w14:paraId="4BB45D22" w14:textId="77777777" w:rsidR="00EF6AFE" w:rsidRPr="00841E72" w:rsidRDefault="00EF6AFE" w:rsidP="00B23CBB">
      <w:pPr>
        <w:spacing w:line="360" w:lineRule="auto"/>
        <w:jc w:val="center"/>
        <w:rPr>
          <w:sz w:val="28"/>
          <w:szCs w:val="28"/>
          <w:lang w:val="en-US"/>
        </w:rPr>
      </w:pPr>
      <w:r w:rsidRPr="00841E72">
        <w:rPr>
          <w:i/>
          <w:sz w:val="28"/>
          <w:szCs w:val="28"/>
          <w:lang w:val="en-US"/>
        </w:rPr>
        <w:t xml:space="preserve">Erasmus+ </w:t>
      </w:r>
      <w:r w:rsidR="00EF5B9D" w:rsidRPr="00841E72">
        <w:rPr>
          <w:sz w:val="28"/>
          <w:szCs w:val="28"/>
          <w:lang w:val="en-US"/>
        </w:rPr>
        <w:t>Programme</w:t>
      </w:r>
      <w:r w:rsidR="00EF5B9D">
        <w:rPr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>/</w:t>
      </w:r>
      <w:r w:rsidR="00EF5B9D">
        <w:rPr>
          <w:i/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>Staff Mobility for Teaching</w:t>
      </w:r>
    </w:p>
    <w:p w14:paraId="6165CF7F" w14:textId="77777777" w:rsidR="00EF6AFE" w:rsidRPr="00841E72" w:rsidRDefault="00EF6AFE" w:rsidP="00EF6AFE">
      <w:pPr>
        <w:spacing w:line="360" w:lineRule="auto"/>
        <w:jc w:val="center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from </w:t>
      </w:r>
      <w:r w:rsidR="00B670ED">
        <w:rPr>
          <w:sz w:val="28"/>
          <w:szCs w:val="28"/>
          <w:lang w:val="en-US"/>
        </w:rPr>
        <w:t>……………………</w:t>
      </w:r>
      <w:r w:rsidR="00F01F0A">
        <w:rPr>
          <w:sz w:val="28"/>
          <w:szCs w:val="28"/>
          <w:lang w:val="en-US"/>
        </w:rPr>
        <w:t xml:space="preserve"> till </w:t>
      </w:r>
      <w:r w:rsidR="00B670ED">
        <w:rPr>
          <w:sz w:val="28"/>
          <w:szCs w:val="28"/>
          <w:lang w:val="en-US"/>
        </w:rPr>
        <w:t>……………………</w:t>
      </w:r>
      <w:r w:rsidRPr="00841E72">
        <w:rPr>
          <w:sz w:val="28"/>
          <w:szCs w:val="28"/>
          <w:lang w:val="en-US"/>
        </w:rPr>
        <w:t xml:space="preserve"> (Academic year </w:t>
      </w:r>
      <w:r w:rsidR="00EF5B9D">
        <w:rPr>
          <w:sz w:val="28"/>
          <w:szCs w:val="28"/>
          <w:lang w:val="en-US"/>
        </w:rPr>
        <w:t>………</w:t>
      </w:r>
      <w:r w:rsidRPr="00841E72">
        <w:rPr>
          <w:sz w:val="28"/>
          <w:szCs w:val="28"/>
          <w:lang w:val="en-US"/>
        </w:rPr>
        <w:t>-</w:t>
      </w:r>
      <w:r w:rsidR="00EF5B9D">
        <w:rPr>
          <w:sz w:val="28"/>
          <w:szCs w:val="28"/>
          <w:lang w:val="en-US"/>
        </w:rPr>
        <w:t>……….</w:t>
      </w:r>
      <w:r w:rsidRPr="00841E72">
        <w:rPr>
          <w:sz w:val="28"/>
          <w:szCs w:val="28"/>
          <w:lang w:val="en-US"/>
        </w:rPr>
        <w:t>)</w:t>
      </w:r>
    </w:p>
    <w:p w14:paraId="19D6156E" w14:textId="77777777" w:rsidR="00EF6AFE" w:rsidRPr="00841E72" w:rsidRDefault="00841E72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and </w:t>
      </w:r>
      <w:r w:rsidR="00F01F0A">
        <w:rPr>
          <w:sz w:val="28"/>
          <w:szCs w:val="28"/>
          <w:lang w:val="en-US"/>
        </w:rPr>
        <w:t>has fulfilled all activities provisioned in the</w:t>
      </w:r>
      <w:r w:rsidR="00EF6AFE" w:rsidRPr="00841E72">
        <w:rPr>
          <w:sz w:val="28"/>
          <w:szCs w:val="28"/>
          <w:lang w:val="en-US"/>
        </w:rPr>
        <w:t xml:space="preserve"> Mobility Agreement mutually </w:t>
      </w:r>
      <w:r w:rsidR="00F01F0A">
        <w:rPr>
          <w:sz w:val="28"/>
          <w:szCs w:val="28"/>
          <w:lang w:val="en-US"/>
        </w:rPr>
        <w:t>concluded</w:t>
      </w:r>
      <w:r w:rsidR="00EF6AFE" w:rsidRPr="00841E72">
        <w:rPr>
          <w:sz w:val="28"/>
          <w:szCs w:val="28"/>
          <w:lang w:val="en-US"/>
        </w:rPr>
        <w:t xml:space="preserve"> by the two Institutions</w:t>
      </w:r>
      <w:r w:rsidR="00F01F0A">
        <w:rPr>
          <w:sz w:val="28"/>
          <w:szCs w:val="28"/>
          <w:lang w:val="en-US"/>
        </w:rPr>
        <w:t>.</w:t>
      </w:r>
      <w:r w:rsidR="00EF6AFE" w:rsidRPr="00841E72">
        <w:rPr>
          <w:sz w:val="28"/>
          <w:szCs w:val="28"/>
          <w:lang w:val="en-US"/>
        </w:rPr>
        <w:t xml:space="preserve"> </w:t>
      </w:r>
    </w:p>
    <w:p w14:paraId="4500CBB7" w14:textId="77777777" w:rsidR="00EF6AFE" w:rsidRPr="00841E72" w:rsidRDefault="00EF6AFE" w:rsidP="001160D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EF6AFE" w:rsidRPr="00841E72" w14:paraId="0E911104" w14:textId="77777777" w:rsidTr="008A54EC">
        <w:tc>
          <w:tcPr>
            <w:tcW w:w="1413" w:type="dxa"/>
          </w:tcPr>
          <w:p w14:paraId="4A941282" w14:textId="77777777"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  <w:r w:rsidRPr="00841E72"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8788" w:type="dxa"/>
          </w:tcPr>
          <w:p w14:paraId="2D96D5B3" w14:textId="77777777"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6E4689E3" w14:textId="77777777" w:rsidR="00EF6AFE" w:rsidRPr="00841E72" w:rsidRDefault="00EF6AFE" w:rsidP="00EF6AFE">
      <w:pPr>
        <w:rPr>
          <w:sz w:val="28"/>
          <w:szCs w:val="28"/>
          <w:lang w:val="en-US"/>
        </w:rPr>
      </w:pPr>
    </w:p>
    <w:p w14:paraId="2324B597" w14:textId="77777777" w:rsidR="00EF6AFE" w:rsidRPr="00841E72" w:rsidRDefault="00EF6AFE" w:rsidP="00EF6AFE">
      <w:pPr>
        <w:rPr>
          <w:sz w:val="28"/>
          <w:szCs w:val="28"/>
          <w:lang w:val="en-US"/>
        </w:rPr>
      </w:pPr>
    </w:p>
    <w:p w14:paraId="52571987" w14:textId="29EFD1F8"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Professor </w:t>
      </w:r>
      <w:r w:rsidR="005E4049">
        <w:rPr>
          <w:sz w:val="28"/>
          <w:szCs w:val="28"/>
          <w:lang w:val="en-US"/>
        </w:rPr>
        <w:t xml:space="preserve">Emmanouil </w:t>
      </w:r>
      <w:proofErr w:type="spellStart"/>
      <w:r w:rsidR="005E4049">
        <w:rPr>
          <w:sz w:val="28"/>
          <w:szCs w:val="28"/>
          <w:lang w:val="en-US"/>
        </w:rPr>
        <w:t>Flemetakis</w:t>
      </w:r>
      <w:proofErr w:type="spellEnd"/>
      <w:r w:rsidRPr="00841E72">
        <w:rPr>
          <w:sz w:val="28"/>
          <w:szCs w:val="28"/>
          <w:lang w:val="en-US"/>
        </w:rPr>
        <w:t>, Vice Rector of AUA</w:t>
      </w:r>
    </w:p>
    <w:p w14:paraId="727B284E" w14:textId="77777777"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>Erasmus+ Institutional Coordinator</w:t>
      </w:r>
    </w:p>
    <w:p w14:paraId="79C6377C" w14:textId="77777777" w:rsidR="003051A2" w:rsidRPr="00841E72" w:rsidRDefault="003051A2" w:rsidP="00EF6AFE">
      <w:pPr>
        <w:rPr>
          <w:sz w:val="28"/>
          <w:szCs w:val="28"/>
          <w:lang w:val="en-US"/>
        </w:rPr>
      </w:pPr>
    </w:p>
    <w:sectPr w:rsidR="003051A2" w:rsidRPr="00841E72" w:rsidSect="00EF6AF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F7"/>
    <w:rsid w:val="000B1212"/>
    <w:rsid w:val="000C62F7"/>
    <w:rsid w:val="00103BAC"/>
    <w:rsid w:val="001160D2"/>
    <w:rsid w:val="002568E7"/>
    <w:rsid w:val="003051A2"/>
    <w:rsid w:val="00482D42"/>
    <w:rsid w:val="004924F7"/>
    <w:rsid w:val="004E3F55"/>
    <w:rsid w:val="00562DC2"/>
    <w:rsid w:val="005E4049"/>
    <w:rsid w:val="006003E4"/>
    <w:rsid w:val="00706976"/>
    <w:rsid w:val="007667C2"/>
    <w:rsid w:val="00841E72"/>
    <w:rsid w:val="008B1D10"/>
    <w:rsid w:val="008C16E0"/>
    <w:rsid w:val="00AB0A47"/>
    <w:rsid w:val="00B23CBB"/>
    <w:rsid w:val="00B448EE"/>
    <w:rsid w:val="00B670ED"/>
    <w:rsid w:val="00B6789F"/>
    <w:rsid w:val="00D5005A"/>
    <w:rsid w:val="00EF5B9D"/>
    <w:rsid w:val="00EF6AFE"/>
    <w:rsid w:val="00F01F0A"/>
    <w:rsid w:val="00F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45D7"/>
  <w15:chartTrackingRefBased/>
  <w15:docId w15:val="{83DCD5DB-FD08-40D0-A09C-34D4D78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62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4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Theoni Anastopoulou</cp:lastModifiedBy>
  <cp:revision>5</cp:revision>
  <cp:lastPrinted>2019-05-08T07:27:00Z</cp:lastPrinted>
  <dcterms:created xsi:type="dcterms:W3CDTF">2020-04-13T06:53:00Z</dcterms:created>
  <dcterms:modified xsi:type="dcterms:W3CDTF">2025-06-21T14:09:00Z</dcterms:modified>
</cp:coreProperties>
</file>