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5A94" w14:textId="0DF77992" w:rsidR="00153683" w:rsidRPr="00874640" w:rsidRDefault="00153683" w:rsidP="005D42F3">
      <w:pPr>
        <w:ind w:right="-136"/>
        <w:jc w:val="center"/>
        <w:rPr>
          <w:rFonts w:ascii="Tahoma" w:hAnsi="Tahoma" w:cs="Tahoma"/>
          <w:b/>
          <w:caps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</w:t>
      </w:r>
      <w:r w:rsidR="00874640">
        <w:rPr>
          <w:rFonts w:ascii="Tahoma" w:hAnsi="Tahoma" w:cs="Tahoma"/>
          <w:b/>
          <w:caps/>
        </w:rPr>
        <w:t xml:space="preserve">Ε </w:t>
      </w:r>
      <w:r w:rsidR="00874640" w:rsidRPr="00874640">
        <w:rPr>
          <w:rFonts w:ascii="Tahoma" w:hAnsi="Tahoma" w:cs="Tahoma"/>
          <w:b/>
          <w:caps/>
        </w:rPr>
        <w:t>ΕΝΤΑΤΙΚΟ Πρόγραμμα Μικτής Κινητικότητας (BIP)</w:t>
      </w:r>
      <w:r w:rsidRPr="00874640">
        <w:rPr>
          <w:rFonts w:ascii="Tahoma" w:hAnsi="Tahoma" w:cs="Tahoma"/>
          <w:b/>
          <w:caps/>
        </w:rPr>
        <w:t xml:space="preserve"> ΣΤΟ ΕΞΩΤΕΡΙΚΟ</w:t>
      </w:r>
    </w:p>
    <w:p w14:paraId="7215AD04" w14:textId="77777777"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06263" wp14:editId="752B1EDE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449B56B5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165A3918" w14:textId="0680ABFB" w:rsidR="00983284" w:rsidRPr="000A3FC1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  <w:r w:rsidR="005821FE" w:rsidRPr="005821FE">
        <w:rPr>
          <w:rFonts w:ascii="Tahoma" w:hAnsi="Tahoma" w:cs="Tahoma"/>
          <w:b/>
          <w:u w:val="single"/>
        </w:rPr>
        <w:t xml:space="preserve"> </w:t>
      </w:r>
      <w:r w:rsidR="000A3FC1" w:rsidRPr="000A3FC1">
        <w:rPr>
          <w:rFonts w:ascii="Tahoma" w:hAnsi="Tahoma" w:cs="Tahoma"/>
          <w:b/>
          <w:u w:val="single"/>
        </w:rPr>
        <w:t xml:space="preserve"> </w:t>
      </w:r>
    </w:p>
    <w:p w14:paraId="1E4D114E" w14:textId="053A844E"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Οι υποψήφιοι οφείλουν να καταθέσουν στο </w:t>
      </w:r>
      <w:r w:rsidR="00BE6B8C">
        <w:rPr>
          <w:rFonts w:ascii="Tahoma" w:hAnsi="Tahoma" w:cs="Tahoma"/>
        </w:rPr>
        <w:t>Τμήμα Διεθνών Σχέσεων και Κινητικότητας</w:t>
      </w:r>
      <w:r>
        <w:rPr>
          <w:rFonts w:ascii="Tahoma" w:hAnsi="Tahoma" w:cs="Tahoma"/>
        </w:rPr>
        <w:t xml:space="preserve"> τα εξής:</w:t>
      </w:r>
    </w:p>
    <w:p w14:paraId="0D9DB109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759D559F" w14:textId="35A5EA51" w:rsidR="00153683" w:rsidRPr="006873AB" w:rsidRDefault="00153683" w:rsidP="00BE6B8C">
      <w:pPr>
        <w:numPr>
          <w:ilvl w:val="0"/>
          <w:numId w:val="1"/>
        </w:num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 w:rsidRPr="006873AB">
        <w:rPr>
          <w:rFonts w:ascii="Tahoma" w:hAnsi="Tahoma" w:cs="Tahoma"/>
          <w:bCs/>
        </w:rPr>
        <w:t xml:space="preserve">Αίτηση </w:t>
      </w:r>
      <w:r w:rsidRPr="006873AB">
        <w:rPr>
          <w:rFonts w:ascii="Tahoma" w:hAnsi="Tahoma" w:cs="Tahoma"/>
          <w:bCs/>
          <w:lang w:val="en-US"/>
        </w:rPr>
        <w:t>Erasmus</w:t>
      </w:r>
      <w:r w:rsidR="00C22126" w:rsidRPr="006873AB">
        <w:rPr>
          <w:rFonts w:ascii="Tahoma" w:hAnsi="Tahoma" w:cs="Tahoma"/>
          <w:bCs/>
        </w:rPr>
        <w:t>+</w:t>
      </w:r>
      <w:r w:rsidRPr="006873AB">
        <w:rPr>
          <w:rFonts w:ascii="Tahoma" w:hAnsi="Tahoma" w:cs="Tahoma"/>
          <w:bCs/>
        </w:rPr>
        <w:t xml:space="preserve"> για </w:t>
      </w:r>
      <w:r w:rsidR="00FB2BDD" w:rsidRPr="006873AB">
        <w:rPr>
          <w:rFonts w:ascii="Tahoma" w:hAnsi="Tahoma" w:cs="Tahoma"/>
          <w:bCs/>
        </w:rPr>
        <w:t xml:space="preserve">Εντατικό Πρόγραμμα Μικτής Κινητικότητας (BIP) </w:t>
      </w:r>
      <w:r w:rsidRPr="006873AB">
        <w:rPr>
          <w:rFonts w:ascii="Tahoma" w:hAnsi="Tahoma" w:cs="Tahoma"/>
          <w:bCs/>
        </w:rPr>
        <w:t xml:space="preserve">στο </w:t>
      </w:r>
      <w:r w:rsidR="00FB2BDD" w:rsidRPr="006873AB">
        <w:rPr>
          <w:rFonts w:ascii="Tahoma" w:hAnsi="Tahoma" w:cs="Tahoma"/>
          <w:bCs/>
        </w:rPr>
        <w:t>ε</w:t>
      </w:r>
      <w:r w:rsidRPr="006873AB">
        <w:rPr>
          <w:rFonts w:ascii="Tahoma" w:hAnsi="Tahoma" w:cs="Tahoma"/>
          <w:bCs/>
        </w:rPr>
        <w:t xml:space="preserve">ξωτερικό  (διατίθεται από το </w:t>
      </w:r>
      <w:r w:rsidR="00BE6B8C" w:rsidRPr="00BE6B8C">
        <w:rPr>
          <w:rFonts w:ascii="Tahoma" w:hAnsi="Tahoma" w:cs="Tahoma"/>
          <w:bCs/>
        </w:rPr>
        <w:t>Τμήμα Διεθνών Σχέσεων και Κινητικότητας</w:t>
      </w:r>
      <w:r w:rsidRPr="006873AB">
        <w:rPr>
          <w:rFonts w:ascii="Tahoma" w:hAnsi="Tahoma" w:cs="Tahoma"/>
          <w:bCs/>
        </w:rPr>
        <w:t xml:space="preserve"> και στην ιστοσελίδα μας), </w:t>
      </w:r>
      <w:r w:rsidR="00C22126" w:rsidRPr="006873AB">
        <w:rPr>
          <w:rFonts w:ascii="Tahoma" w:hAnsi="Tahoma" w:cs="Tahoma"/>
          <w:bCs/>
        </w:rPr>
        <w:t xml:space="preserve">συμπληρωμένη </w:t>
      </w:r>
      <w:r w:rsidR="00C22126" w:rsidRPr="006873AB">
        <w:rPr>
          <w:rFonts w:ascii="Tahoma" w:hAnsi="Tahoma" w:cs="Tahoma"/>
          <w:b/>
          <w:bCs/>
        </w:rPr>
        <w:t>ηλεκτρονικά</w:t>
      </w:r>
      <w:r w:rsidR="00C22126" w:rsidRPr="006873AB">
        <w:rPr>
          <w:rFonts w:ascii="Tahoma" w:hAnsi="Tahoma" w:cs="Tahoma"/>
          <w:bCs/>
        </w:rPr>
        <w:t xml:space="preserve"> και </w:t>
      </w:r>
      <w:r w:rsidRPr="006873AB">
        <w:rPr>
          <w:rFonts w:ascii="Tahoma" w:hAnsi="Tahoma" w:cs="Tahoma"/>
          <w:bCs/>
        </w:rPr>
        <w:t>υπογεγραμμένη από τον Τμηματικό Υπεύθυνο Erasmus</w:t>
      </w:r>
      <w:r w:rsidR="00C22126" w:rsidRPr="006873AB">
        <w:rPr>
          <w:rFonts w:ascii="Tahoma" w:hAnsi="Tahoma" w:cs="Tahoma"/>
          <w:bCs/>
        </w:rPr>
        <w:t>+</w:t>
      </w:r>
      <w:r w:rsidR="00E5242B" w:rsidRPr="006873AB">
        <w:rPr>
          <w:rFonts w:ascii="Tahoma" w:hAnsi="Tahoma" w:cs="Tahoma"/>
          <w:bCs/>
        </w:rPr>
        <w:t>.</w:t>
      </w:r>
      <w:r w:rsidRPr="006873AB">
        <w:rPr>
          <w:rFonts w:ascii="Tahoma" w:hAnsi="Tahoma" w:cs="Tahoma"/>
          <w:bCs/>
        </w:rPr>
        <w:t xml:space="preserve"> </w:t>
      </w:r>
    </w:p>
    <w:p w14:paraId="543881FE" w14:textId="77777777" w:rsidR="006873AB" w:rsidRPr="006873AB" w:rsidRDefault="00153683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/>
        </w:rPr>
        <w:t xml:space="preserve">Η αίτηση περιλαμβάνει ειδικό πεδίο όπου συμπληρώνονται </w:t>
      </w:r>
      <w:r w:rsidR="006873AB" w:rsidRPr="006873AB">
        <w:rPr>
          <w:rFonts w:ascii="Tahoma" w:hAnsi="Tahoma" w:cs="Tahoma"/>
          <w:bCs/>
          <w:i/>
        </w:rPr>
        <w:t xml:space="preserve">όλες οι πληροφορίες για το </w:t>
      </w:r>
      <w:r w:rsidR="006873AB" w:rsidRPr="006873AB">
        <w:rPr>
          <w:rFonts w:ascii="Tahoma" w:hAnsi="Tahoma" w:cs="Tahoma"/>
          <w:bCs/>
          <w:i/>
          <w:lang w:val="en-US"/>
        </w:rPr>
        <w:t>BIP</w:t>
      </w:r>
      <w:r w:rsidR="006873AB" w:rsidRPr="006873AB">
        <w:rPr>
          <w:rFonts w:ascii="Tahoma" w:hAnsi="Tahoma" w:cs="Tahoma"/>
          <w:bCs/>
          <w:i/>
        </w:rPr>
        <w:t xml:space="preserve"> </w:t>
      </w:r>
      <w:r w:rsidRPr="006873AB">
        <w:rPr>
          <w:rFonts w:ascii="Tahoma" w:hAnsi="Tahoma" w:cs="Tahoma"/>
          <w:bCs/>
          <w:i/>
        </w:rPr>
        <w:t xml:space="preserve"> που προτίθεται να παρακολουθήσει ο φοιτητής στο Πανεπιστήμιο Υποδοχής. </w:t>
      </w:r>
    </w:p>
    <w:p w14:paraId="24563925" w14:textId="44378DD3" w:rsidR="006873AB" w:rsidRPr="006873AB" w:rsidRDefault="006873AB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O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Τμηματικός υπεύθυνος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Erasmus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αξιολογεί τη συνάφεια του προτεινόμενου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BIP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με το Πρόγραμμα Σπουδών του υποψηφίου</w:t>
      </w:r>
      <w:r>
        <w:rPr>
          <w:rFonts w:ascii="Tahoma" w:hAnsi="Tahoma" w:cs="Tahoma"/>
          <w:bCs/>
          <w:iCs/>
          <w:color w:val="000000" w:themeColor="text1"/>
        </w:rPr>
        <w:t xml:space="preserve"> και υπογράφει την αίτηση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. </w:t>
      </w:r>
    </w:p>
    <w:p w14:paraId="590246ED" w14:textId="0B5D2BF1" w:rsidR="00275820" w:rsidRPr="006873AB" w:rsidRDefault="00874640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</w:rPr>
        <w:t>Το Εντατικό Πρόγραμμα Μικτής Κινητικότητας (BIP)</w:t>
      </w:r>
      <w:r w:rsidRPr="006873AB">
        <w:rPr>
          <w:rFonts w:ascii="Tahoma" w:hAnsi="Tahoma" w:cs="Tahoma"/>
          <w:bCs/>
          <w:i/>
        </w:rPr>
        <w:t xml:space="preserve"> </w:t>
      </w:r>
      <w:r w:rsidR="009B542E" w:rsidRPr="006873AB">
        <w:rPr>
          <w:rFonts w:ascii="Tahoma" w:hAnsi="Tahoma" w:cs="Tahoma"/>
          <w:bCs/>
          <w:i/>
        </w:rPr>
        <w:t xml:space="preserve">πρέπει </w:t>
      </w:r>
      <w:r w:rsidR="00275820" w:rsidRPr="006873AB">
        <w:rPr>
          <w:rFonts w:ascii="Tahoma" w:hAnsi="Tahoma" w:cs="Tahoma"/>
          <w:b/>
          <w:bCs/>
          <w:i/>
        </w:rPr>
        <w:t xml:space="preserve">να συγκεντρώνει </w:t>
      </w:r>
      <w:r w:rsidR="00C37F37" w:rsidRPr="006873AB">
        <w:rPr>
          <w:rFonts w:ascii="Tahoma" w:hAnsi="Tahoma" w:cs="Tahoma"/>
          <w:b/>
          <w:bCs/>
          <w:i/>
        </w:rPr>
        <w:t xml:space="preserve">τουλάχιστον </w:t>
      </w:r>
      <w:r w:rsidR="00275820" w:rsidRPr="006873AB">
        <w:rPr>
          <w:rFonts w:ascii="Tahoma" w:hAnsi="Tahoma" w:cs="Tahoma"/>
          <w:b/>
          <w:bCs/>
          <w:i/>
        </w:rPr>
        <w:t xml:space="preserve">3 διδακτικές μονάδες </w:t>
      </w:r>
      <w:r w:rsidR="00C5684C" w:rsidRPr="00C5684C">
        <w:rPr>
          <w:rFonts w:ascii="Tahoma" w:hAnsi="Tahoma" w:cs="Tahoma"/>
          <w:b/>
          <w:bCs/>
          <w:i/>
        </w:rPr>
        <w:t xml:space="preserve"> </w:t>
      </w:r>
    </w:p>
    <w:p w14:paraId="42163F2D" w14:textId="77777777" w:rsidR="00F449C6" w:rsidRPr="008745C1" w:rsidRDefault="00083A8A" w:rsidP="006873AB">
      <w:pPr>
        <w:pStyle w:val="a3"/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</w:t>
      </w:r>
      <w:r w:rsidR="00EE3886" w:rsidRPr="008745C1">
        <w:rPr>
          <w:rFonts w:ascii="Tahoma" w:hAnsi="Tahoma" w:cs="Tahoma"/>
          <w:bCs/>
          <w:sz w:val="20"/>
          <w:szCs w:val="20"/>
        </w:rPr>
        <w:t>του πρωτοτύπου</w:t>
      </w:r>
      <w:r w:rsidR="00F449C6" w:rsidRPr="008745C1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</w:t>
      </w:r>
      <w:r w:rsidR="008745C1">
        <w:rPr>
          <w:rFonts w:ascii="Tahoma" w:hAnsi="Tahoma" w:cs="Tahoma"/>
          <w:bCs/>
          <w:iCs/>
          <w:sz w:val="20"/>
          <w:szCs w:val="20"/>
        </w:rPr>
        <w:t xml:space="preserve"> για τα περιφερειακά τμήματα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)</w:t>
      </w:r>
    </w:p>
    <w:p w14:paraId="6A828AC5" w14:textId="374E54BF" w:rsidR="00C22126" w:rsidRPr="00601EFF" w:rsidRDefault="00C22126" w:rsidP="006873AB">
      <w:pPr>
        <w:numPr>
          <w:ilvl w:val="0"/>
          <w:numId w:val="20"/>
        </w:numPr>
        <w:tabs>
          <w:tab w:val="left" w:pos="0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 xml:space="preserve">Φωτοαντίγραφα πιστοποιητικών γνώσης ξένων γλωσσών με ταυτόχρονη επίδειξη του </w:t>
      </w:r>
      <w:r w:rsidRPr="008745C1">
        <w:rPr>
          <w:rFonts w:ascii="Tahoma" w:hAnsi="Tahoma" w:cs="Tahoma"/>
          <w:bCs/>
        </w:rPr>
        <w:t>πρωτοτύπου</w:t>
      </w:r>
      <w:r w:rsidR="00F449C6" w:rsidRPr="008745C1">
        <w:rPr>
          <w:rFonts w:ascii="Tahoma" w:hAnsi="Tahoma" w:cs="Tahoma"/>
          <w:bCs/>
        </w:rPr>
        <w:t xml:space="preserve"> </w:t>
      </w:r>
      <w:r w:rsidR="00F449C6" w:rsidRPr="008745C1">
        <w:rPr>
          <w:rFonts w:ascii="Tahoma" w:hAnsi="Tahoma" w:cs="Tahoma"/>
          <w:bCs/>
          <w:iCs/>
        </w:rPr>
        <w:t xml:space="preserve">(ή φωτογραφία </w:t>
      </w:r>
      <w:r w:rsidR="00F449C6" w:rsidRPr="008745C1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8745C1">
        <w:rPr>
          <w:rFonts w:ascii="Tahoma" w:hAnsi="Tahoma" w:cs="Tahoma"/>
          <w:bCs/>
          <w:iCs/>
        </w:rPr>
        <w:t>σε περίπτωση ηλεκτρονικής αποστολής της αίτησης</w:t>
      </w:r>
      <w:r w:rsidR="008745C1" w:rsidRPr="008745C1">
        <w:t xml:space="preserve"> </w:t>
      </w:r>
      <w:r w:rsidR="008745C1" w:rsidRPr="008745C1">
        <w:rPr>
          <w:rFonts w:ascii="Tahoma" w:hAnsi="Tahoma" w:cs="Tahoma"/>
          <w:bCs/>
          <w:iCs/>
        </w:rPr>
        <w:t>για τα περιφερειακά τμήματα</w:t>
      </w:r>
      <w:r w:rsidR="00F449C6" w:rsidRPr="008745C1">
        <w:rPr>
          <w:rFonts w:ascii="Tahoma" w:hAnsi="Tahoma" w:cs="Tahoma"/>
          <w:bCs/>
          <w:iCs/>
        </w:rPr>
        <w:t>).</w:t>
      </w:r>
      <w:r w:rsidR="005D42F3" w:rsidRPr="008745C1">
        <w:rPr>
          <w:rFonts w:ascii="Tahoma" w:hAnsi="Tahoma" w:cs="Tahoma"/>
          <w:bCs/>
        </w:rPr>
        <w:t xml:space="preserve"> </w:t>
      </w:r>
      <w:r w:rsidR="00E5242B" w:rsidRPr="008745C1">
        <w:rPr>
          <w:rFonts w:ascii="Tahoma" w:hAnsi="Tahoma" w:cs="Tahoma"/>
          <w:b/>
          <w:bCs/>
        </w:rPr>
        <w:t>Α</w:t>
      </w:r>
      <w:r w:rsidRPr="008745C1">
        <w:rPr>
          <w:rFonts w:ascii="Tahoma" w:hAnsi="Tahoma" w:cs="Tahoma"/>
          <w:b/>
          <w:bCs/>
        </w:rPr>
        <w:t>παιτείτ</w:t>
      </w:r>
      <w:r w:rsidRPr="00601EFF">
        <w:rPr>
          <w:rFonts w:ascii="Tahoma" w:hAnsi="Tahoma" w:cs="Tahoma"/>
          <w:b/>
          <w:bCs/>
        </w:rPr>
        <w:t xml:space="preserve">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Framework of Reference for Languages, δηλαδή επίπεδο First Certificate και των αντιστοίχων του). </w:t>
      </w:r>
    </w:p>
    <w:p w14:paraId="3D3FBED2" w14:textId="5DA6F52D" w:rsidR="00F449C6" w:rsidRPr="00601EFF" w:rsidRDefault="00F449C6" w:rsidP="006873AB">
      <w:pPr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 xml:space="preserve">Δήλωση συναίνεσης για την ανάρτηση προσωπικών στοιχείων στη Διαύγεια </w:t>
      </w:r>
    </w:p>
    <w:p w14:paraId="51884DB6" w14:textId="6ACB4819" w:rsidR="004902AC" w:rsidRPr="00F449C6" w:rsidRDefault="004902AC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14:paraId="08559CFC" w14:textId="77777777" w:rsidR="00D07BC7" w:rsidRPr="00B2782D" w:rsidRDefault="00D07BC7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</w:t>
      </w:r>
      <w:r w:rsidRPr="00B2782D">
        <w:rPr>
          <w:rFonts w:ascii="Tahoma" w:hAnsi="Tahoma" w:cs="Tahoma"/>
          <w:bCs/>
        </w:rPr>
        <w:t>για το πρώτο εξάμηνο σπουδών από την οποία να προκύπτει ότι ο υποψήφιος έχει ολοκληρώσει επιτυχώς το πρώτο εξάμηνο σπουδών (για μεταπτυχιακούς φοιτητές).</w:t>
      </w:r>
    </w:p>
    <w:p w14:paraId="57743035" w14:textId="78EF5B59" w:rsidR="00BE26E1" w:rsidRDefault="0015368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</w:t>
      </w:r>
      <w:r w:rsidR="00874640">
        <w:rPr>
          <w:rFonts w:ascii="Calibri" w:hAnsi="Calibri" w:cs="Tahoma"/>
          <w:bCs/>
          <w:color w:val="000000" w:themeColor="text1"/>
          <w:sz w:val="22"/>
          <w:szCs w:val="22"/>
        </w:rPr>
        <w:t xml:space="preserve">εντατικό </w:t>
      </w:r>
      <w:r w:rsidR="00874640" w:rsidRPr="00272540">
        <w:rPr>
          <w:rFonts w:ascii="Calibri" w:hAnsi="Calibri" w:cs="Tahoma"/>
          <w:bCs/>
          <w:color w:val="000000" w:themeColor="text1"/>
          <w:sz w:val="22"/>
          <w:szCs w:val="22"/>
        </w:rPr>
        <w:t>πρόγραμμα</w:t>
      </w:r>
      <w:r w:rsidR="00BE26E1" w:rsidRPr="00BE26E1">
        <w:rPr>
          <w:rFonts w:ascii="Tahoma" w:hAnsi="Tahoma" w:cs="Tahoma"/>
          <w:bCs/>
        </w:rPr>
        <w:t xml:space="preserve">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προσμετρηθεί στο συνολικό χρόνο των σπουδών του. </w:t>
      </w:r>
    </w:p>
    <w:p w14:paraId="1F6A5818" w14:textId="77777777" w:rsidR="00AB5E69" w:rsidRPr="00D16373" w:rsidRDefault="00AB5E69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14:paraId="4DC24757" w14:textId="77777777" w:rsidR="00D16373" w:rsidRPr="00B2782D" w:rsidRDefault="00D1637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B2782D">
        <w:rPr>
          <w:rFonts w:ascii="Tahoma" w:hAnsi="Tahoma" w:cs="Tahoma"/>
          <w:bCs/>
        </w:rPr>
        <w:t>Επιστολή εκδήλωσης ενδιαφέροντος (για υποψήφιους διδάκτορες)</w:t>
      </w:r>
    </w:p>
    <w:p w14:paraId="3137BE68" w14:textId="77777777"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14:paraId="4290618A" w14:textId="77777777"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14:paraId="37FAC918" w14:textId="77777777"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14:paraId="2B016F04" w14:textId="77777777"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14:paraId="710CC95D" w14:textId="52B262B7" w:rsidR="00153683" w:rsidRDefault="00153683" w:rsidP="0007500D">
      <w:pPr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14:paraId="1295D79E" w14:textId="34315FDC" w:rsidR="00EB0944" w:rsidRPr="006873AB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6873AB">
        <w:rPr>
          <w:rFonts w:ascii="Tahoma" w:hAnsi="Tahoma" w:cs="Tahoma"/>
        </w:rPr>
        <w:t xml:space="preserve">Να </w:t>
      </w:r>
      <w:r w:rsidR="00BC6E45" w:rsidRPr="006873AB">
        <w:rPr>
          <w:rFonts w:ascii="Tahoma" w:hAnsi="Tahoma" w:cs="Tahoma"/>
        </w:rPr>
        <w:t>ενημερωθεί</w:t>
      </w:r>
      <w:r w:rsidRPr="006873AB">
        <w:rPr>
          <w:rFonts w:ascii="Tahoma" w:hAnsi="Tahoma" w:cs="Tahoma"/>
        </w:rPr>
        <w:t xml:space="preserve"> </w:t>
      </w:r>
      <w:r w:rsidR="00830387" w:rsidRPr="006873AB">
        <w:rPr>
          <w:rFonts w:ascii="Tahoma" w:hAnsi="Tahoma" w:cs="Tahoma"/>
        </w:rPr>
        <w:t xml:space="preserve">άμεσα </w:t>
      </w:r>
      <w:r w:rsidR="00BC6E45" w:rsidRPr="006873AB">
        <w:rPr>
          <w:rFonts w:ascii="Tahoma" w:hAnsi="Tahoma" w:cs="Tahoma"/>
        </w:rPr>
        <w:t xml:space="preserve">από </w:t>
      </w:r>
      <w:r w:rsidRPr="006873AB">
        <w:rPr>
          <w:rFonts w:ascii="Tahoma" w:hAnsi="Tahoma" w:cs="Tahoma"/>
        </w:rPr>
        <w:t xml:space="preserve">τη σχετική ιστοσελίδα του </w:t>
      </w:r>
      <w:r w:rsidR="00EF65D8" w:rsidRPr="006873AB">
        <w:rPr>
          <w:rFonts w:ascii="Tahoma" w:hAnsi="Tahoma" w:cs="Tahoma"/>
          <w:bCs/>
        </w:rPr>
        <w:t>Πανεπιστημίου</w:t>
      </w:r>
      <w:r w:rsidRPr="006873AB">
        <w:rPr>
          <w:rFonts w:ascii="Tahoma" w:hAnsi="Tahoma" w:cs="Tahoma"/>
          <w:bCs/>
        </w:rPr>
        <w:t xml:space="preserve"> Υποδοχής</w:t>
      </w:r>
      <w:r w:rsidRPr="006873AB">
        <w:rPr>
          <w:rFonts w:ascii="Tahoma" w:hAnsi="Tahoma" w:cs="Tahoma"/>
        </w:rPr>
        <w:t xml:space="preserve"> </w:t>
      </w:r>
      <w:r w:rsidR="00BC6E45" w:rsidRPr="006873AB">
        <w:rPr>
          <w:rFonts w:ascii="Tahoma" w:hAnsi="Tahoma" w:cs="Tahoma"/>
        </w:rPr>
        <w:t xml:space="preserve">για την ισχύουσα διαδικασία υποβολής αίτησης </w:t>
      </w:r>
      <w:r w:rsidRPr="006873AB">
        <w:rPr>
          <w:rFonts w:ascii="Tahoma" w:hAnsi="Tahoma" w:cs="Tahoma"/>
        </w:rPr>
        <w:t xml:space="preserve">και να συγκεντρώσει/συμπληρώσει τα </w:t>
      </w:r>
      <w:r w:rsidR="00C67EB8" w:rsidRPr="006873AB">
        <w:rPr>
          <w:rFonts w:ascii="Tahoma" w:hAnsi="Tahoma" w:cs="Tahoma"/>
        </w:rPr>
        <w:t xml:space="preserve">απαιτούμενα </w:t>
      </w:r>
      <w:r w:rsidRPr="006873AB">
        <w:rPr>
          <w:rFonts w:ascii="Tahoma" w:hAnsi="Tahoma" w:cs="Tahoma"/>
        </w:rPr>
        <w:t xml:space="preserve">δικαιολογητικά </w:t>
      </w:r>
      <w:r w:rsidR="00C67EB8" w:rsidRPr="006873AB">
        <w:rPr>
          <w:rFonts w:ascii="Tahoma" w:hAnsi="Tahoma" w:cs="Tahoma"/>
        </w:rPr>
        <w:t xml:space="preserve">(ηλεκτρονική ή έντυπη αίτηση, </w:t>
      </w:r>
      <w:r w:rsidR="006873AB" w:rsidRPr="006873AB">
        <w:rPr>
          <w:rFonts w:ascii="Tahoma" w:hAnsi="Tahoma" w:cs="Tahoma"/>
          <w:b/>
          <w:bCs/>
        </w:rPr>
        <w:t>Συμφωνία Σπουδών</w:t>
      </w:r>
      <w:r w:rsidR="00C67EB8" w:rsidRPr="006873AB">
        <w:rPr>
          <w:rFonts w:ascii="Tahoma" w:hAnsi="Tahoma" w:cs="Tahoma"/>
          <w:bCs/>
        </w:rPr>
        <w:t>,</w:t>
      </w:r>
      <w:r w:rsidR="00C67EB8" w:rsidRPr="006873AB">
        <w:rPr>
          <w:rFonts w:ascii="Tahoma" w:hAnsi="Tahoma" w:cs="Tahoma"/>
        </w:rPr>
        <w:t xml:space="preserve"> αποδεικτικά γνώσης ξένης γλώσσας </w:t>
      </w:r>
      <w:r w:rsidR="00D342B2" w:rsidRPr="006873AB">
        <w:rPr>
          <w:rFonts w:ascii="Tahoma" w:hAnsi="Tahoma" w:cs="Tahoma"/>
        </w:rPr>
        <w:t>κ.λπ.</w:t>
      </w:r>
      <w:r w:rsidR="00C67EB8" w:rsidRPr="006873AB">
        <w:rPr>
          <w:rFonts w:ascii="Tahoma" w:hAnsi="Tahoma" w:cs="Tahoma"/>
        </w:rPr>
        <w:t xml:space="preserve">) με </w:t>
      </w:r>
      <w:r w:rsidR="00C67EB8" w:rsidRPr="006873AB">
        <w:rPr>
          <w:rFonts w:ascii="Tahoma" w:hAnsi="Tahoma" w:cs="Tahoma"/>
          <w:u w:val="single"/>
        </w:rPr>
        <w:t>απόλυτο σεβασμό της προθεσμίας</w:t>
      </w:r>
      <w:r w:rsidR="00C67EB8" w:rsidRPr="006873AB">
        <w:rPr>
          <w:rFonts w:ascii="Tahoma" w:hAnsi="Tahoma" w:cs="Tahoma"/>
        </w:rPr>
        <w:t xml:space="preserve"> που τυχόν τίθεται από αυτό</w:t>
      </w:r>
      <w:r w:rsidR="00C67EB8" w:rsidRPr="006873AB">
        <w:rPr>
          <w:rFonts w:ascii="Tahoma" w:hAnsi="Tahoma" w:cs="Tahoma"/>
          <w:bCs/>
        </w:rPr>
        <w:t xml:space="preserve">. </w:t>
      </w:r>
    </w:p>
    <w:p w14:paraId="197D925B" w14:textId="5E622F74" w:rsidR="00285AA7" w:rsidRPr="006873AB" w:rsidRDefault="00153683" w:rsidP="00C76143">
      <w:pPr>
        <w:pStyle w:val="a3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6873AB">
        <w:rPr>
          <w:rFonts w:ascii="Tahoma" w:hAnsi="Tahoma" w:cs="Tahoma"/>
          <w:sz w:val="20"/>
          <w:szCs w:val="20"/>
        </w:rPr>
        <w:t xml:space="preserve">Να </w:t>
      </w:r>
      <w:r w:rsidR="00285AA7" w:rsidRPr="006873AB">
        <w:rPr>
          <w:rFonts w:ascii="Tahoma" w:hAnsi="Tahoma" w:cs="Tahoma"/>
          <w:sz w:val="20"/>
          <w:szCs w:val="20"/>
        </w:rPr>
        <w:t xml:space="preserve">αποστείλει </w:t>
      </w:r>
      <w:r w:rsidR="00285AA7" w:rsidRPr="006873AB">
        <w:rPr>
          <w:rFonts w:ascii="Tahoma" w:hAnsi="Tahoma" w:cs="Tahoma"/>
          <w:color w:val="000000"/>
          <w:sz w:val="20"/>
          <w:szCs w:val="20"/>
        </w:rPr>
        <w:t xml:space="preserve">στην ηλεκτρονική διεύθυνση </w:t>
      </w:r>
      <w:hyperlink r:id="rId6" w:history="1">
        <w:r w:rsidR="00285AA7" w:rsidRPr="006873AB">
          <w:rPr>
            <w:rStyle w:val="-"/>
            <w:rFonts w:ascii="Tahoma" w:hAnsi="Tahoma" w:cs="Tahoma"/>
            <w:color w:val="000000"/>
            <w:sz w:val="20"/>
            <w:szCs w:val="20"/>
          </w:rPr>
          <w:t>european_pr@aua.gr</w:t>
        </w:r>
      </w:hyperlink>
      <w:r w:rsidR="00285AA7" w:rsidRPr="006873AB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01646B41" w14:textId="77777777" w:rsidR="00582E8A" w:rsidRPr="006873AB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color w:val="000000"/>
        </w:rPr>
        <w:t>Σαρωμένο α</w:t>
      </w:r>
      <w:r w:rsidRPr="006873AB">
        <w:rPr>
          <w:rFonts w:ascii="Tahoma" w:hAnsi="Tahoma" w:cs="Tahoma"/>
        </w:rPr>
        <w:t xml:space="preserve">ντίγραφο της </w:t>
      </w:r>
      <w:r w:rsidR="00153683" w:rsidRPr="006873AB">
        <w:rPr>
          <w:rFonts w:ascii="Tahoma" w:hAnsi="Tahoma" w:cs="Tahoma"/>
          <w:b/>
        </w:rPr>
        <w:t>Ευρωπαϊκή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Κάρτα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Ασφάλισης</w:t>
      </w:r>
      <w:r w:rsidR="00153683" w:rsidRPr="006873AB">
        <w:rPr>
          <w:rFonts w:ascii="Tahoma" w:hAnsi="Tahoma" w:cs="Tahoma"/>
        </w:rPr>
        <w:t xml:space="preserve"> </w:t>
      </w:r>
      <w:r w:rsidR="006D6C47" w:rsidRPr="006873AB">
        <w:rPr>
          <w:rFonts w:ascii="Tahoma" w:hAnsi="Tahoma" w:cs="Tahoma"/>
        </w:rPr>
        <w:t>με ισχύ για όλο το διάστημα της μετακίνησης</w:t>
      </w:r>
      <w:bookmarkStart w:id="0" w:name="OLE_LINK1"/>
      <w:r w:rsidR="00634D76" w:rsidRPr="006873AB">
        <w:rPr>
          <w:rFonts w:ascii="Tahoma" w:hAnsi="Tahoma" w:cs="Tahoma"/>
        </w:rPr>
        <w:t>.</w:t>
      </w:r>
    </w:p>
    <w:p w14:paraId="047346F4" w14:textId="5A570580"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b/>
          <w:color w:val="000000"/>
        </w:rPr>
        <w:t>Φ</w:t>
      </w:r>
      <w:r w:rsidR="00811299" w:rsidRPr="006873AB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6873AB">
        <w:rPr>
          <w:rFonts w:ascii="Tahoma" w:hAnsi="Tahoma" w:cs="Tahoma"/>
          <w:b/>
          <w:color w:val="000000"/>
          <w:u w:val="single"/>
        </w:rPr>
        <w:t xml:space="preserve"> </w:t>
      </w:r>
      <w:r w:rsidRPr="006873AB">
        <w:rPr>
          <w:rFonts w:ascii="Tahoma" w:hAnsi="Tahoma" w:cs="Tahoma"/>
          <w:color w:val="000000"/>
          <w:u w:val="single"/>
        </w:rPr>
        <w:t>σε μορφή .doc</w:t>
      </w:r>
      <w:r w:rsidRPr="006873AB">
        <w:rPr>
          <w:rFonts w:ascii="Tahoma" w:hAnsi="Tahoma" w:cs="Tahoma"/>
          <w:b/>
          <w:color w:val="000000"/>
          <w:lang w:eastAsia="en-US"/>
        </w:rPr>
        <w:t xml:space="preserve">  </w:t>
      </w:r>
      <w:r w:rsidRPr="006873AB">
        <w:rPr>
          <w:rFonts w:ascii="Tahoma" w:hAnsi="Tahoma" w:cs="Tahoma"/>
          <w:color w:val="000000"/>
          <w:lang w:eastAsia="en-US"/>
        </w:rPr>
        <w:t>(</w:t>
      </w:r>
      <w:r w:rsidR="00C37F37" w:rsidRPr="006873AB">
        <w:rPr>
          <w:rFonts w:ascii="Tahoma" w:hAnsi="Tahoma" w:cs="Tahoma"/>
          <w:color w:val="000000"/>
          <w:lang w:eastAsia="en-US"/>
        </w:rPr>
        <w:t>διατίθεται από</w:t>
      </w:r>
      <w:r w:rsidR="00C37F37" w:rsidRPr="00634D76">
        <w:rPr>
          <w:rFonts w:ascii="Tahoma" w:hAnsi="Tahoma" w:cs="Tahoma"/>
          <w:color w:val="000000"/>
          <w:lang w:eastAsia="en-US"/>
        </w:rPr>
        <w:t xml:space="preserve"> το </w:t>
      </w:r>
      <w:r w:rsidR="009951DD" w:rsidRPr="009951DD">
        <w:rPr>
          <w:rFonts w:ascii="Tahoma" w:hAnsi="Tahoma" w:cs="Tahoma"/>
          <w:color w:val="000000"/>
          <w:lang w:eastAsia="en-US"/>
        </w:rPr>
        <w:t>Τμήμα Διεθνών Σχέσεων και Κινητικότητας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14:paraId="5575A3CE" w14:textId="3FC6574C" w:rsidR="00285AA7" w:rsidRPr="00F449C6" w:rsidRDefault="00285AA7" w:rsidP="00BE6B8C">
      <w:pPr>
        <w:numPr>
          <w:ilvl w:val="0"/>
          <w:numId w:val="16"/>
        </w:numPr>
        <w:ind w:left="709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(διατίθεται από το </w:t>
      </w:r>
      <w:r w:rsidR="00BE6B8C" w:rsidRPr="00BE6B8C">
        <w:rPr>
          <w:rFonts w:ascii="Tahoma" w:hAnsi="Tahoma" w:cs="Tahoma"/>
          <w:color w:val="000000"/>
          <w:lang w:eastAsia="en-US"/>
        </w:rPr>
        <w:t>Τμήμα Διεθνών Σχέσεων και Κινητικότητας</w:t>
      </w:r>
      <w:r w:rsidRPr="004B38A5">
        <w:rPr>
          <w:rFonts w:ascii="Tahoma" w:hAnsi="Tahoma" w:cs="Tahoma"/>
          <w:color w:val="000000"/>
          <w:lang w:eastAsia="en-US"/>
        </w:rPr>
        <w:t xml:space="preserve">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0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14:paraId="1D19FEC5" w14:textId="77777777"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14:paraId="094F997F" w14:textId="77777777" w:rsidR="001A3475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14:paraId="2081E651" w14:textId="77777777" w:rsidR="0007500D" w:rsidRPr="00F449C6" w:rsidRDefault="0007500D" w:rsidP="0007500D">
      <w:pPr>
        <w:ind w:left="709"/>
        <w:jc w:val="both"/>
        <w:rPr>
          <w:rFonts w:ascii="Tahoma" w:hAnsi="Tahoma" w:cs="Tahoma"/>
          <w:color w:val="000000"/>
        </w:rPr>
      </w:pPr>
    </w:p>
    <w:p w14:paraId="6646E664" w14:textId="38355ADD" w:rsidR="00945ECB" w:rsidRPr="008D69B5" w:rsidRDefault="006C7CDE" w:rsidP="00BE6B8C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 xml:space="preserve">το </w:t>
      </w:r>
      <w:r w:rsidR="00BE6B8C" w:rsidRPr="00BE6B8C">
        <w:rPr>
          <w:rFonts w:ascii="Tahoma" w:hAnsi="Tahoma" w:cs="Tahoma"/>
        </w:rPr>
        <w:t xml:space="preserve">Τμήμα Διεθνών Σχέσεων και Κινητικότητας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lastRenderedPageBreak/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 xml:space="preserve">+ </w:t>
      </w:r>
      <w:r w:rsidR="00076B21">
        <w:rPr>
          <w:rFonts w:ascii="Tahoma" w:hAnsi="Tahoma" w:cs="Tahoma"/>
          <w:b/>
        </w:rPr>
        <w:t>σε δύο αντίτυπα.</w:t>
      </w:r>
      <w:r w:rsidR="004E6FFD">
        <w:rPr>
          <w:rFonts w:ascii="Tahoma" w:hAnsi="Tahoma" w:cs="Tahoma"/>
          <w:b/>
        </w:rPr>
        <w:t xml:space="preserve"> </w:t>
      </w:r>
      <w:r w:rsidR="00076B21" w:rsidRPr="00A26C0E">
        <w:rPr>
          <w:rFonts w:ascii="Tahoma" w:hAnsi="Tahoma" w:cs="Tahoma"/>
          <w:b/>
        </w:rPr>
        <w:t>Πέραν της σύμβασης, ο δικαιούχος υπογράφει ψηφιακά το Δελτίο Ατομικού Λογαριασμού και Υπεύθυνη Δήλωση</w:t>
      </w:r>
      <w:r w:rsidR="00076B21" w:rsidRPr="00A26C0E">
        <w:rPr>
          <w:rFonts w:ascii="Tahoma" w:hAnsi="Tahoma" w:cs="Tahoma"/>
          <w:bCs/>
        </w:rPr>
        <w:t xml:space="preserve"> ότι ενημερώθηκε σχετικά με τις υποχρεώσεις του και τα δικαιολογητικά που οφείλει να προσκομίσει με την επιστροφή του από το εξωτερικό.</w:t>
      </w:r>
      <w:r w:rsidR="00076B21">
        <w:rPr>
          <w:rFonts w:ascii="Tahoma" w:hAnsi="Tahoma" w:cs="Tahoma"/>
          <w:bCs/>
        </w:rPr>
        <w:t xml:space="preserve"> </w:t>
      </w:r>
    </w:p>
    <w:p w14:paraId="49016CEF" w14:textId="77777777" w:rsidR="001F3806" w:rsidRPr="008D69B5" w:rsidRDefault="001F3806" w:rsidP="001F3806">
      <w:pPr>
        <w:jc w:val="both"/>
        <w:rPr>
          <w:rFonts w:ascii="Tahoma" w:hAnsi="Tahoma" w:cs="Tahoma"/>
        </w:rPr>
      </w:pPr>
    </w:p>
    <w:p w14:paraId="56BCE829" w14:textId="77777777"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14:paraId="282356D8" w14:textId="469A8C4C" w:rsidR="00DF56F8" w:rsidRPr="008D69B5" w:rsidRDefault="007A0884" w:rsidP="00BE6B8C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</w:t>
      </w:r>
      <w:r w:rsidR="00BE6B8C" w:rsidRPr="00BE6B8C">
        <w:rPr>
          <w:rFonts w:ascii="Tahoma" w:hAnsi="Tahoma" w:cs="Tahoma"/>
        </w:rPr>
        <w:t xml:space="preserve">Τμήμα Διεθνών Σχέσεων και Κινητικότητας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</w:t>
      </w:r>
      <w:r w:rsidR="00BE6B8C" w:rsidRPr="00BE6B8C">
        <w:rPr>
          <w:rFonts w:ascii="Tahoma" w:hAnsi="Tahoma" w:cs="Tahoma"/>
        </w:rPr>
        <w:t>Τμήμα Διεθνών Σχέσεων και Κινητικότητας</w:t>
      </w:r>
      <w:r w:rsidR="00254F60" w:rsidRPr="008D69B5">
        <w:rPr>
          <w:rFonts w:ascii="Tahoma" w:hAnsi="Tahoma" w:cs="Tahoma"/>
        </w:rPr>
        <w:t>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14:paraId="102BD8DF" w14:textId="77777777"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14:paraId="7D2B9296" w14:textId="77777777"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14:paraId="0BA391CF" w14:textId="77777777"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14:paraId="1D1D7BDB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7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24778A58" w14:textId="70D90B2D" w:rsidR="009F7402" w:rsidRPr="00B519D8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Να προσκομίσει στο Γραφείο Ευρωπαϊκών Προγραμμάτων 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εντός </w:t>
      </w:r>
      <w:r w:rsidR="002E10D7" w:rsidRPr="00B519D8">
        <w:rPr>
          <w:rFonts w:ascii="Tahoma" w:hAnsi="Tahoma" w:cs="Tahoma"/>
          <w:bCs/>
          <w:color w:val="000000" w:themeColor="text1"/>
          <w:sz w:val="20"/>
          <w:lang w:val="el-GR"/>
        </w:rPr>
        <w:t>15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ημερών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 από την επιστροφή του:</w:t>
      </w:r>
    </w:p>
    <w:p w14:paraId="2755F129" w14:textId="698E75D7" w:rsidR="00F050DC" w:rsidRPr="00B519D8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>Επίσημη</w:t>
      </w:r>
      <w:r w:rsidR="00955E16"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πρωτότυπη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Βεβαίωση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, αρμοδίως </w:t>
      </w:r>
      <w:r w:rsidRPr="00B519D8">
        <w:rPr>
          <w:rFonts w:ascii="Tahoma" w:hAnsi="Tahoma" w:cs="Tahoma"/>
          <w:b w:val="0"/>
          <w:color w:val="000000" w:themeColor="text1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, η οποία οφείλει να περιλαμβάνει τις ακριβείς ημερομηνίες έναρξης και λήξης της Περιόδου </w:t>
      </w:r>
      <w:r w:rsidR="00874640">
        <w:rPr>
          <w:rFonts w:ascii="Tahoma" w:hAnsi="Tahoma" w:cs="Tahoma"/>
          <w:b w:val="0"/>
          <w:color w:val="000000" w:themeColor="text1"/>
          <w:sz w:val="20"/>
          <w:lang w:val="el-GR"/>
        </w:rPr>
        <w:t>κινητικότητας (φυσική παρουσία και διαδικτυακή)</w:t>
      </w:r>
      <w:r w:rsidR="00EF4C4E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</w:t>
      </w:r>
    </w:p>
    <w:p w14:paraId="652DB3DC" w14:textId="7777777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2559D8D6" w14:textId="77777777"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55E16">
        <w:rPr>
          <w:rFonts w:ascii="Tahoma" w:hAnsi="Tahoma" w:cs="Tahoma"/>
          <w:color w:val="auto"/>
          <w:sz w:val="20"/>
          <w:u w:val="single"/>
          <w:lang w:val="el-GR"/>
        </w:rPr>
        <w:t>Πρωτότυπα αποκόμματα εισιτηρίων</w:t>
      </w: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 (μετάβασης/επιστροφής, επίσημες αποδείξεις εξόδων διαμονής (ενοικίου σε διαμέρισμα ή φοιτητική εστία, ξενοδοχείου κτλ),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15E"/>
    <w:multiLevelType w:val="hybridMultilevel"/>
    <w:tmpl w:val="EDD0E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91574"/>
    <w:multiLevelType w:val="hybridMultilevel"/>
    <w:tmpl w:val="1388898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9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6"/>
  </w:num>
  <w:num w:numId="17">
    <w:abstractNumId w:val="18"/>
  </w:num>
  <w:num w:numId="18">
    <w:abstractNumId w:val="0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83"/>
    <w:rsid w:val="000203F8"/>
    <w:rsid w:val="00024AB6"/>
    <w:rsid w:val="000547D6"/>
    <w:rsid w:val="0007500D"/>
    <w:rsid w:val="00076B21"/>
    <w:rsid w:val="00083A8A"/>
    <w:rsid w:val="000A3FC1"/>
    <w:rsid w:val="000A7843"/>
    <w:rsid w:val="000B6938"/>
    <w:rsid w:val="000D1D25"/>
    <w:rsid w:val="000D6758"/>
    <w:rsid w:val="00104188"/>
    <w:rsid w:val="00124952"/>
    <w:rsid w:val="0015064E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45612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3831"/>
    <w:rsid w:val="005643AF"/>
    <w:rsid w:val="0056742D"/>
    <w:rsid w:val="005716F4"/>
    <w:rsid w:val="005821FE"/>
    <w:rsid w:val="00582E8A"/>
    <w:rsid w:val="00595E0D"/>
    <w:rsid w:val="005B2BB8"/>
    <w:rsid w:val="005D42F3"/>
    <w:rsid w:val="005D6C79"/>
    <w:rsid w:val="005E4056"/>
    <w:rsid w:val="00601EFF"/>
    <w:rsid w:val="00602275"/>
    <w:rsid w:val="00604D30"/>
    <w:rsid w:val="0062724F"/>
    <w:rsid w:val="00634D76"/>
    <w:rsid w:val="00675091"/>
    <w:rsid w:val="006873AB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745C1"/>
    <w:rsid w:val="00874640"/>
    <w:rsid w:val="008819D6"/>
    <w:rsid w:val="008D62E3"/>
    <w:rsid w:val="008D69B5"/>
    <w:rsid w:val="008E2C49"/>
    <w:rsid w:val="008E5849"/>
    <w:rsid w:val="008F4858"/>
    <w:rsid w:val="00912948"/>
    <w:rsid w:val="00937BAE"/>
    <w:rsid w:val="00945ECB"/>
    <w:rsid w:val="00951A79"/>
    <w:rsid w:val="00955E16"/>
    <w:rsid w:val="00975085"/>
    <w:rsid w:val="00983284"/>
    <w:rsid w:val="0098430D"/>
    <w:rsid w:val="009951D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2C5E"/>
    <w:rsid w:val="00AB5E69"/>
    <w:rsid w:val="00AD468D"/>
    <w:rsid w:val="00AD4C7B"/>
    <w:rsid w:val="00B2782D"/>
    <w:rsid w:val="00B519D8"/>
    <w:rsid w:val="00B62B94"/>
    <w:rsid w:val="00B940BD"/>
    <w:rsid w:val="00BA2028"/>
    <w:rsid w:val="00BA5E9F"/>
    <w:rsid w:val="00BB01FB"/>
    <w:rsid w:val="00BC1E0A"/>
    <w:rsid w:val="00BC6E45"/>
    <w:rsid w:val="00BE26E1"/>
    <w:rsid w:val="00BE6B8C"/>
    <w:rsid w:val="00C00BDC"/>
    <w:rsid w:val="00C032D7"/>
    <w:rsid w:val="00C0347B"/>
    <w:rsid w:val="00C22126"/>
    <w:rsid w:val="00C273B9"/>
    <w:rsid w:val="00C37F37"/>
    <w:rsid w:val="00C559E7"/>
    <w:rsid w:val="00C5684C"/>
    <w:rsid w:val="00C67EB8"/>
    <w:rsid w:val="00C76143"/>
    <w:rsid w:val="00C841EC"/>
    <w:rsid w:val="00C8638D"/>
    <w:rsid w:val="00CE0EB1"/>
    <w:rsid w:val="00D07942"/>
    <w:rsid w:val="00D07BC7"/>
    <w:rsid w:val="00D16373"/>
    <w:rsid w:val="00D17489"/>
    <w:rsid w:val="00D337B0"/>
    <w:rsid w:val="00D342B2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2BDD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A946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C9CC-3C06-489C-B631-B6296264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6424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Theoni Anastopoulou</cp:lastModifiedBy>
  <cp:revision>7</cp:revision>
  <cp:lastPrinted>2014-07-14T05:41:00Z</cp:lastPrinted>
  <dcterms:created xsi:type="dcterms:W3CDTF">2025-02-21T12:55:00Z</dcterms:created>
  <dcterms:modified xsi:type="dcterms:W3CDTF">2025-07-10T06:27:00Z</dcterms:modified>
</cp:coreProperties>
</file>