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3EFF" w14:textId="19867B85" w:rsidR="005D4386" w:rsidRPr="00EB13F6" w:rsidRDefault="00EB13F6" w:rsidP="00EB13F6">
      <w:pPr>
        <w:pStyle w:val="a9"/>
        <w:rPr>
          <w:b w:val="0"/>
          <w:lang w:val="en-GB"/>
        </w:rPr>
      </w:pPr>
      <w:r>
        <w:rPr>
          <w:b w:val="0"/>
          <w:lang w:val="en-GB"/>
        </w:rPr>
        <w:t>Courses offered to Erasmus+ students</w:t>
      </w:r>
    </w:p>
    <w:p w14:paraId="56B32263" w14:textId="77777777" w:rsidR="00F434CF" w:rsidRDefault="00F434CF" w:rsidP="006252D0">
      <w:pPr>
        <w:jc w:val="both"/>
      </w:pPr>
    </w:p>
    <w:p w14:paraId="55C34518" w14:textId="44D77010" w:rsidR="003D7E05" w:rsidRPr="00EB13F6" w:rsidRDefault="003D7E05" w:rsidP="00A25F76">
      <w:pPr>
        <w:pStyle w:val="1"/>
      </w:pPr>
      <w:r>
        <w:t>Fall semester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08"/>
        <w:gridCol w:w="5833"/>
        <w:gridCol w:w="709"/>
        <w:gridCol w:w="1134"/>
        <w:gridCol w:w="2253"/>
        <w:gridCol w:w="2163"/>
      </w:tblGrid>
      <w:tr w:rsidR="00CF3A0F" w14:paraId="21DB5284" w14:textId="77777777" w:rsidTr="00CF3A0F">
        <w:trPr>
          <w:jc w:val="center"/>
        </w:trPr>
        <w:tc>
          <w:tcPr>
            <w:tcW w:w="1108" w:type="dxa"/>
          </w:tcPr>
          <w:p w14:paraId="65FB7864" w14:textId="6837830B" w:rsidR="00E86AEE" w:rsidRPr="00B356A6" w:rsidRDefault="00E86AEE" w:rsidP="00546F63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Course ID</w:t>
            </w:r>
          </w:p>
        </w:tc>
        <w:tc>
          <w:tcPr>
            <w:tcW w:w="5833" w:type="dxa"/>
          </w:tcPr>
          <w:p w14:paraId="7B467728" w14:textId="1D3F5372" w:rsidR="00E86AEE" w:rsidRPr="00B356A6" w:rsidRDefault="00E86AEE" w:rsidP="00546F63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Title</w:t>
            </w:r>
          </w:p>
        </w:tc>
        <w:tc>
          <w:tcPr>
            <w:tcW w:w="709" w:type="dxa"/>
          </w:tcPr>
          <w:p w14:paraId="218D7117" w14:textId="30840FDB" w:rsidR="00E86AEE" w:rsidRPr="00B356A6" w:rsidRDefault="00E86AEE" w:rsidP="00546F63">
            <w:pPr>
              <w:jc w:val="both"/>
              <w:rPr>
                <w:b/>
                <w:bCs/>
                <w:lang w:val="en-GB"/>
              </w:rPr>
            </w:pPr>
            <w:r w:rsidRPr="00B356A6">
              <w:rPr>
                <w:b/>
                <w:bCs/>
                <w:lang w:val="en-GB"/>
              </w:rPr>
              <w:t>ECTS</w:t>
            </w:r>
          </w:p>
        </w:tc>
        <w:tc>
          <w:tcPr>
            <w:tcW w:w="1134" w:type="dxa"/>
          </w:tcPr>
          <w:p w14:paraId="54FB0449" w14:textId="7AB2344D" w:rsidR="00E86AEE" w:rsidRPr="00B356A6" w:rsidRDefault="00E86AEE" w:rsidP="00546F63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Semester</w:t>
            </w:r>
          </w:p>
        </w:tc>
        <w:tc>
          <w:tcPr>
            <w:tcW w:w="2253" w:type="dxa"/>
          </w:tcPr>
          <w:p w14:paraId="595629C6" w14:textId="758D9E33" w:rsidR="00E86AEE" w:rsidRPr="00B356A6" w:rsidRDefault="00E86AEE" w:rsidP="00546F63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Instructors</w:t>
            </w:r>
          </w:p>
        </w:tc>
        <w:tc>
          <w:tcPr>
            <w:tcW w:w="2163" w:type="dxa"/>
          </w:tcPr>
          <w:p w14:paraId="598D6EAA" w14:textId="241668D0" w:rsidR="00E86AEE" w:rsidRPr="00B356A6" w:rsidRDefault="00E86AEE" w:rsidP="00546F63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email</w:t>
            </w:r>
          </w:p>
        </w:tc>
      </w:tr>
      <w:tr w:rsidR="007017D9" w14:paraId="015E77A2" w14:textId="77777777" w:rsidTr="00CF3A0F">
        <w:trPr>
          <w:jc w:val="center"/>
        </w:trPr>
        <w:tc>
          <w:tcPr>
            <w:tcW w:w="1108" w:type="dxa"/>
          </w:tcPr>
          <w:p w14:paraId="2E349516" w14:textId="77777777" w:rsidR="007017D9" w:rsidRDefault="007017D9" w:rsidP="00653DE0">
            <w:pPr>
              <w:jc w:val="both"/>
            </w:pPr>
            <w:r>
              <w:t>5101</w:t>
            </w:r>
          </w:p>
        </w:tc>
        <w:tc>
          <w:tcPr>
            <w:tcW w:w="5833" w:type="dxa"/>
          </w:tcPr>
          <w:p w14:paraId="32483812" w14:textId="77777777" w:rsidR="007017D9" w:rsidRDefault="007017D9" w:rsidP="00653DE0">
            <w:pPr>
              <w:jc w:val="both"/>
            </w:pPr>
            <w:r w:rsidRPr="005A6C77">
              <w:t>BUSINESS ADMINISTRATION I</w:t>
            </w:r>
          </w:p>
        </w:tc>
        <w:tc>
          <w:tcPr>
            <w:tcW w:w="709" w:type="dxa"/>
          </w:tcPr>
          <w:p w14:paraId="179BE488" w14:textId="77777777" w:rsidR="007017D9" w:rsidRDefault="007017D9" w:rsidP="00B356A6">
            <w:pPr>
              <w:jc w:val="center"/>
              <w:rPr>
                <w:lang w:val="en-GB"/>
              </w:rPr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529AEEA7" w14:textId="77777777" w:rsidR="007017D9" w:rsidRPr="00E86AEE" w:rsidRDefault="007017D9" w:rsidP="00B356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253" w:type="dxa"/>
          </w:tcPr>
          <w:p w14:paraId="1CC24DD1" w14:textId="77777777" w:rsidR="007017D9" w:rsidRPr="00E86AEE" w:rsidRDefault="007017D9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Efthymios Rodias</w:t>
            </w:r>
          </w:p>
        </w:tc>
        <w:tc>
          <w:tcPr>
            <w:tcW w:w="2163" w:type="dxa"/>
          </w:tcPr>
          <w:p w14:paraId="653019E6" w14:textId="77777777" w:rsidR="007017D9" w:rsidRDefault="007017D9" w:rsidP="00653DE0">
            <w:pPr>
              <w:jc w:val="both"/>
            </w:pPr>
            <w:r w:rsidRPr="0016294B">
              <w:t>erodias@aua.gr</w:t>
            </w:r>
          </w:p>
        </w:tc>
      </w:tr>
      <w:tr w:rsidR="005B14E4" w:rsidRPr="00AE32A8" w14:paraId="0EFB606E" w14:textId="77777777" w:rsidTr="00CF3A0F">
        <w:trPr>
          <w:jc w:val="center"/>
        </w:trPr>
        <w:tc>
          <w:tcPr>
            <w:tcW w:w="1108" w:type="dxa"/>
          </w:tcPr>
          <w:p w14:paraId="2D19C1C0" w14:textId="77777777" w:rsidR="005B14E4" w:rsidRPr="00EB13F6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5105</w:t>
            </w:r>
          </w:p>
        </w:tc>
        <w:tc>
          <w:tcPr>
            <w:tcW w:w="5833" w:type="dxa"/>
          </w:tcPr>
          <w:p w14:paraId="502AB58C" w14:textId="77777777" w:rsidR="005B14E4" w:rsidRPr="00A07502" w:rsidRDefault="005B14E4" w:rsidP="00653DE0">
            <w:pPr>
              <w:jc w:val="both"/>
              <w:rPr>
                <w:lang w:val="en-US"/>
              </w:rPr>
            </w:pPr>
            <w:r w:rsidRPr="00A07502">
              <w:rPr>
                <w:lang w:val="en-US"/>
              </w:rPr>
              <w:t>INTRODUCTION</w:t>
            </w:r>
            <w:r>
              <w:rPr>
                <w:lang w:val="en-US"/>
              </w:rPr>
              <w:t xml:space="preserve"> </w:t>
            </w:r>
            <w:r w:rsidRPr="00A07502">
              <w:rPr>
                <w:lang w:val="en-US"/>
              </w:rPr>
              <w:t>TO</w:t>
            </w:r>
            <w:r>
              <w:rPr>
                <w:lang w:val="en-US"/>
              </w:rPr>
              <w:t xml:space="preserve"> </w:t>
            </w:r>
            <w:r w:rsidRPr="00A07502">
              <w:rPr>
                <w:lang w:val="en-US"/>
              </w:rPr>
              <w:t>INFORMATION</w:t>
            </w:r>
            <w:r>
              <w:rPr>
                <w:lang w:val="en-US"/>
              </w:rPr>
              <w:t xml:space="preserve"> </w:t>
            </w:r>
            <w:r w:rsidRPr="00A07502">
              <w:rPr>
                <w:lang w:val="en-US"/>
              </w:rPr>
              <w:t>AND</w:t>
            </w:r>
            <w:r>
              <w:rPr>
                <w:lang w:val="en-US"/>
              </w:rPr>
              <w:t xml:space="preserve"> </w:t>
            </w:r>
            <w:r w:rsidRPr="00A07502">
              <w:rPr>
                <w:lang w:val="en-US"/>
              </w:rPr>
              <w:t>COMMUNICATION</w:t>
            </w:r>
            <w:r>
              <w:rPr>
                <w:lang w:val="en-US"/>
              </w:rPr>
              <w:t xml:space="preserve"> </w:t>
            </w:r>
            <w:r w:rsidRPr="00A07502">
              <w:rPr>
                <w:lang w:val="en-US"/>
              </w:rPr>
              <w:t>TECHNOLOGIES</w:t>
            </w:r>
          </w:p>
        </w:tc>
        <w:tc>
          <w:tcPr>
            <w:tcW w:w="709" w:type="dxa"/>
          </w:tcPr>
          <w:p w14:paraId="11838AB0" w14:textId="77777777" w:rsidR="005B14E4" w:rsidRDefault="005B14E4" w:rsidP="00B356A6">
            <w:pPr>
              <w:jc w:val="center"/>
            </w:pPr>
            <w:r>
              <w:rPr>
                <w:lang w:val="en-GB"/>
              </w:rPr>
              <w:t>6</w:t>
            </w:r>
          </w:p>
        </w:tc>
        <w:tc>
          <w:tcPr>
            <w:tcW w:w="1134" w:type="dxa"/>
          </w:tcPr>
          <w:p w14:paraId="7E6C38B5" w14:textId="77777777" w:rsidR="005B14E4" w:rsidRPr="003852C5" w:rsidRDefault="005B14E4" w:rsidP="00B356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253" w:type="dxa"/>
          </w:tcPr>
          <w:p w14:paraId="18C86F7E" w14:textId="77777777" w:rsidR="005B14E4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Petros Kofakis</w:t>
            </w:r>
          </w:p>
          <w:p w14:paraId="5C69F270" w14:textId="77777777" w:rsidR="005B14E4" w:rsidRPr="00EB13F6" w:rsidRDefault="005B14E4" w:rsidP="00653DE0">
            <w:pPr>
              <w:jc w:val="both"/>
              <w:rPr>
                <w:lang w:val="en-US"/>
              </w:rPr>
            </w:pPr>
            <w:r w:rsidRPr="002B4CBB">
              <w:rPr>
                <w:lang w:val="en-US"/>
              </w:rPr>
              <w:t xml:space="preserve">Aikaterini </w:t>
            </w:r>
            <w:proofErr w:type="spellStart"/>
            <w:r w:rsidRPr="002B4CBB">
              <w:rPr>
                <w:lang w:val="en-US"/>
              </w:rPr>
              <w:t>Nompilaki</w:t>
            </w:r>
            <w:proofErr w:type="spellEnd"/>
          </w:p>
        </w:tc>
        <w:tc>
          <w:tcPr>
            <w:tcW w:w="2163" w:type="dxa"/>
          </w:tcPr>
          <w:p w14:paraId="67869F55" w14:textId="77777777" w:rsidR="005B14E4" w:rsidRDefault="005B14E4" w:rsidP="00653DE0">
            <w:pPr>
              <w:jc w:val="both"/>
              <w:rPr>
                <w:lang w:val="en-GB"/>
              </w:rPr>
            </w:pPr>
            <w:r w:rsidRPr="00AE32A8">
              <w:rPr>
                <w:lang w:val="en-US"/>
              </w:rPr>
              <w:t>kofakis@aua.gr</w:t>
            </w:r>
          </w:p>
          <w:p w14:paraId="329B6841" w14:textId="77777777" w:rsidR="005B14E4" w:rsidRPr="005A54CF" w:rsidRDefault="005B14E4" w:rsidP="00653DE0">
            <w:pPr>
              <w:jc w:val="both"/>
              <w:rPr>
                <w:lang w:val="en-GB"/>
              </w:rPr>
            </w:pPr>
            <w:r w:rsidRPr="00AE32A8">
              <w:rPr>
                <w:lang w:val="en-GB"/>
              </w:rPr>
              <w:t>anompilaki@aua.gr</w:t>
            </w:r>
          </w:p>
        </w:tc>
      </w:tr>
      <w:tr w:rsidR="00CF3A0F" w14:paraId="2E3A5523" w14:textId="77777777" w:rsidTr="00CF3A0F">
        <w:trPr>
          <w:jc w:val="center"/>
        </w:trPr>
        <w:tc>
          <w:tcPr>
            <w:tcW w:w="1108" w:type="dxa"/>
          </w:tcPr>
          <w:p w14:paraId="75A9AC79" w14:textId="195BE6D9" w:rsidR="00E86AEE" w:rsidRPr="00EB13F6" w:rsidRDefault="00E86AEE" w:rsidP="00E86A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5106</w:t>
            </w:r>
          </w:p>
        </w:tc>
        <w:tc>
          <w:tcPr>
            <w:tcW w:w="5833" w:type="dxa"/>
          </w:tcPr>
          <w:p w14:paraId="094A8615" w14:textId="0090CCCE" w:rsidR="00E86AEE" w:rsidRDefault="00C300C6" w:rsidP="00E86AEE">
            <w:pPr>
              <w:jc w:val="both"/>
            </w:pPr>
            <w:r w:rsidRPr="00C300C6">
              <w:t>CALCULUS I</w:t>
            </w:r>
          </w:p>
        </w:tc>
        <w:tc>
          <w:tcPr>
            <w:tcW w:w="709" w:type="dxa"/>
          </w:tcPr>
          <w:p w14:paraId="2F0AA8E2" w14:textId="7683E205" w:rsidR="00E86AEE" w:rsidRDefault="00E86AEE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0B069233" w14:textId="4A678914" w:rsidR="00E86AEE" w:rsidRPr="00F9043D" w:rsidRDefault="00F9043D" w:rsidP="00B356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253" w:type="dxa"/>
          </w:tcPr>
          <w:p w14:paraId="16235558" w14:textId="5E054B75" w:rsidR="00E86AEE" w:rsidRPr="00EB13F6" w:rsidRDefault="00E86AEE" w:rsidP="00E86A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Foteini Kyriazi</w:t>
            </w:r>
          </w:p>
        </w:tc>
        <w:tc>
          <w:tcPr>
            <w:tcW w:w="2163" w:type="dxa"/>
          </w:tcPr>
          <w:p w14:paraId="648DC7E4" w14:textId="59319E29" w:rsidR="00E86AEE" w:rsidRDefault="00D56CD5" w:rsidP="00E86AEE">
            <w:pPr>
              <w:jc w:val="both"/>
            </w:pPr>
            <w:r w:rsidRPr="00D56CD5">
              <w:t>fkyriazi@aua.gr</w:t>
            </w:r>
          </w:p>
        </w:tc>
      </w:tr>
      <w:tr w:rsidR="00EB6B6F" w14:paraId="4AFD0008" w14:textId="77777777" w:rsidTr="00CF3A0F">
        <w:trPr>
          <w:jc w:val="center"/>
        </w:trPr>
        <w:tc>
          <w:tcPr>
            <w:tcW w:w="1108" w:type="dxa"/>
          </w:tcPr>
          <w:p w14:paraId="7253D51C" w14:textId="07E7D79E" w:rsidR="00EB6B6F" w:rsidRDefault="00EB6B6F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5302</w:t>
            </w:r>
          </w:p>
        </w:tc>
        <w:tc>
          <w:tcPr>
            <w:tcW w:w="5833" w:type="dxa"/>
          </w:tcPr>
          <w:p w14:paraId="15237D6C" w14:textId="3AA19C3E" w:rsidR="00EB6B6F" w:rsidRPr="00EB6B6F" w:rsidRDefault="00EB6B6F" w:rsidP="00653DE0">
            <w:pPr>
              <w:jc w:val="both"/>
              <w:rPr>
                <w:lang w:val="en-US"/>
              </w:rPr>
            </w:pPr>
            <w:r w:rsidRPr="00EB6B6F">
              <w:rPr>
                <w:lang w:val="en-US"/>
              </w:rPr>
              <w:t>MARKETING OF AGRICULTURAL PRODUCTS &amp; FOODS</w:t>
            </w:r>
          </w:p>
        </w:tc>
        <w:tc>
          <w:tcPr>
            <w:tcW w:w="709" w:type="dxa"/>
          </w:tcPr>
          <w:p w14:paraId="0D8F6198" w14:textId="69FD64E9" w:rsidR="00EB6B6F" w:rsidRPr="00675351" w:rsidRDefault="006A4760" w:rsidP="00B356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509FB106" w14:textId="7DE26A78" w:rsidR="00EB6B6F" w:rsidRPr="00EB6B6F" w:rsidRDefault="006A4760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53" w:type="dxa"/>
          </w:tcPr>
          <w:p w14:paraId="195724D9" w14:textId="1837FEFB" w:rsidR="00EB6B6F" w:rsidRDefault="00464E4A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Damianos Sakas</w:t>
            </w:r>
          </w:p>
        </w:tc>
        <w:tc>
          <w:tcPr>
            <w:tcW w:w="2163" w:type="dxa"/>
          </w:tcPr>
          <w:p w14:paraId="3F2D615D" w14:textId="388874EF" w:rsidR="00EB6B6F" w:rsidRPr="00EB6B6F" w:rsidRDefault="00464E4A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d.sakas@aua.gr</w:t>
            </w:r>
          </w:p>
        </w:tc>
      </w:tr>
      <w:tr w:rsidR="005B14E4" w14:paraId="655006E8" w14:textId="77777777" w:rsidTr="00CF3A0F">
        <w:trPr>
          <w:jc w:val="center"/>
        </w:trPr>
        <w:tc>
          <w:tcPr>
            <w:tcW w:w="1108" w:type="dxa"/>
          </w:tcPr>
          <w:p w14:paraId="33120438" w14:textId="77777777" w:rsidR="005B14E4" w:rsidRPr="002B4CBB" w:rsidRDefault="005B14E4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5303</w:t>
            </w:r>
          </w:p>
        </w:tc>
        <w:tc>
          <w:tcPr>
            <w:tcW w:w="5833" w:type="dxa"/>
          </w:tcPr>
          <w:p w14:paraId="5538B361" w14:textId="77777777" w:rsidR="005B14E4" w:rsidRDefault="005B14E4" w:rsidP="00653DE0">
            <w:pPr>
              <w:jc w:val="both"/>
            </w:pPr>
            <w:r w:rsidRPr="00441130">
              <w:t>SUPPLY CHAIN MANAGEMENT</w:t>
            </w:r>
          </w:p>
        </w:tc>
        <w:tc>
          <w:tcPr>
            <w:tcW w:w="709" w:type="dxa"/>
          </w:tcPr>
          <w:p w14:paraId="7B4684AC" w14:textId="77777777" w:rsidR="005B14E4" w:rsidRDefault="005B14E4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5B5CC507" w14:textId="77777777" w:rsidR="005B14E4" w:rsidRPr="00441130" w:rsidRDefault="005B14E4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53" w:type="dxa"/>
          </w:tcPr>
          <w:p w14:paraId="10FF71D7" w14:textId="77777777" w:rsidR="005B14E4" w:rsidRPr="002B4CBB" w:rsidRDefault="005B14E4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Giannis Tsoulfas</w:t>
            </w:r>
          </w:p>
        </w:tc>
        <w:tc>
          <w:tcPr>
            <w:tcW w:w="2163" w:type="dxa"/>
          </w:tcPr>
          <w:p w14:paraId="32BF05D8" w14:textId="77777777" w:rsidR="005B14E4" w:rsidRDefault="005B14E4" w:rsidP="00653DE0">
            <w:pPr>
              <w:jc w:val="both"/>
            </w:pPr>
            <w:r w:rsidRPr="004E25A9">
              <w:t>giannis@aua.gr</w:t>
            </w:r>
          </w:p>
        </w:tc>
      </w:tr>
      <w:tr w:rsidR="00CF3A0F" w14:paraId="166D2E7E" w14:textId="77777777" w:rsidTr="00CF3A0F">
        <w:trPr>
          <w:jc w:val="center"/>
        </w:trPr>
        <w:tc>
          <w:tcPr>
            <w:tcW w:w="1108" w:type="dxa"/>
          </w:tcPr>
          <w:p w14:paraId="4346CAD2" w14:textId="3A4A204E" w:rsidR="00D56CD5" w:rsidRPr="00EB13F6" w:rsidRDefault="00D56CD5" w:rsidP="00D56CD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5306</w:t>
            </w:r>
          </w:p>
        </w:tc>
        <w:tc>
          <w:tcPr>
            <w:tcW w:w="5833" w:type="dxa"/>
          </w:tcPr>
          <w:p w14:paraId="0DDFAE36" w14:textId="4CA7C70C" w:rsidR="00D56CD5" w:rsidRDefault="00D56CD5" w:rsidP="00D56CD5">
            <w:pPr>
              <w:jc w:val="both"/>
            </w:pPr>
            <w:r w:rsidRPr="005D1A7B">
              <w:t>STATISTICS</w:t>
            </w:r>
          </w:p>
        </w:tc>
        <w:tc>
          <w:tcPr>
            <w:tcW w:w="709" w:type="dxa"/>
          </w:tcPr>
          <w:p w14:paraId="4CAFB951" w14:textId="03E71880" w:rsidR="00D56CD5" w:rsidRDefault="00D56CD5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592B11E0" w14:textId="5B8BE80E" w:rsidR="00D56CD5" w:rsidRPr="005D1A7B" w:rsidRDefault="00D56CD5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53" w:type="dxa"/>
          </w:tcPr>
          <w:p w14:paraId="6459AA6B" w14:textId="6C463832" w:rsidR="00D56CD5" w:rsidRDefault="00D56CD5" w:rsidP="00D56CD5">
            <w:pPr>
              <w:jc w:val="both"/>
            </w:pPr>
            <w:r>
              <w:rPr>
                <w:lang w:val="en-US"/>
              </w:rPr>
              <w:t>Foteini Kyriazi</w:t>
            </w:r>
          </w:p>
        </w:tc>
        <w:tc>
          <w:tcPr>
            <w:tcW w:w="2163" w:type="dxa"/>
          </w:tcPr>
          <w:p w14:paraId="5EEBC839" w14:textId="15EE3E8B" w:rsidR="00D56CD5" w:rsidRDefault="00D56CD5" w:rsidP="00D56CD5">
            <w:pPr>
              <w:jc w:val="both"/>
            </w:pPr>
            <w:r w:rsidRPr="00D56CD5">
              <w:t>fkyriazi@aua.gr</w:t>
            </w:r>
          </w:p>
        </w:tc>
      </w:tr>
      <w:tr w:rsidR="005B14E4" w14:paraId="2B95442E" w14:textId="77777777" w:rsidTr="00CF3A0F">
        <w:trPr>
          <w:jc w:val="center"/>
        </w:trPr>
        <w:tc>
          <w:tcPr>
            <w:tcW w:w="1108" w:type="dxa"/>
          </w:tcPr>
          <w:p w14:paraId="326A05DC" w14:textId="77777777" w:rsidR="005B14E4" w:rsidRPr="002B4CBB" w:rsidRDefault="005B14E4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5307</w:t>
            </w:r>
          </w:p>
        </w:tc>
        <w:tc>
          <w:tcPr>
            <w:tcW w:w="5833" w:type="dxa"/>
          </w:tcPr>
          <w:p w14:paraId="286F8637" w14:textId="77777777" w:rsidR="005B14E4" w:rsidRPr="0024221E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ACCOUNTING</w:t>
            </w:r>
          </w:p>
        </w:tc>
        <w:tc>
          <w:tcPr>
            <w:tcW w:w="709" w:type="dxa"/>
          </w:tcPr>
          <w:p w14:paraId="597CB5C9" w14:textId="77777777" w:rsidR="005B14E4" w:rsidRDefault="005B14E4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2056B6A4" w14:textId="77777777" w:rsidR="005B14E4" w:rsidRPr="0024221E" w:rsidRDefault="005B14E4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53" w:type="dxa"/>
          </w:tcPr>
          <w:p w14:paraId="39A96428" w14:textId="77777777" w:rsidR="005B14E4" w:rsidRPr="006817D5" w:rsidRDefault="005B14E4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Kanellos Toudas</w:t>
            </w:r>
          </w:p>
        </w:tc>
        <w:tc>
          <w:tcPr>
            <w:tcW w:w="2163" w:type="dxa"/>
          </w:tcPr>
          <w:p w14:paraId="32741D50" w14:textId="77777777" w:rsidR="005B14E4" w:rsidRDefault="005B14E4" w:rsidP="00653DE0">
            <w:pPr>
              <w:jc w:val="both"/>
            </w:pPr>
            <w:r w:rsidRPr="00EB22CA">
              <w:t>kstoudas@aua.gr</w:t>
            </w:r>
          </w:p>
        </w:tc>
      </w:tr>
      <w:tr w:rsidR="00753F78" w:rsidRPr="00EB22CA" w14:paraId="234F34B9" w14:textId="77777777" w:rsidTr="00CF3A0F">
        <w:trPr>
          <w:jc w:val="center"/>
        </w:trPr>
        <w:tc>
          <w:tcPr>
            <w:tcW w:w="1108" w:type="dxa"/>
          </w:tcPr>
          <w:p w14:paraId="0DCE45BF" w14:textId="08694C01" w:rsidR="00753F78" w:rsidRPr="00753F78" w:rsidRDefault="00753F78" w:rsidP="00753F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5501</w:t>
            </w:r>
          </w:p>
        </w:tc>
        <w:tc>
          <w:tcPr>
            <w:tcW w:w="5833" w:type="dxa"/>
          </w:tcPr>
          <w:p w14:paraId="3D566091" w14:textId="3B67F603" w:rsidR="00753F78" w:rsidRPr="00970C95" w:rsidRDefault="00753F78" w:rsidP="00753F78">
            <w:pPr>
              <w:jc w:val="both"/>
            </w:pPr>
            <w:r w:rsidRPr="00753F78">
              <w:t>BUSINESS STRATEGY &amp; POLICY</w:t>
            </w:r>
          </w:p>
        </w:tc>
        <w:tc>
          <w:tcPr>
            <w:tcW w:w="709" w:type="dxa"/>
          </w:tcPr>
          <w:p w14:paraId="35C36CA6" w14:textId="55639B6F" w:rsidR="00753F78" w:rsidRPr="00675351" w:rsidRDefault="00753F78" w:rsidP="00753F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252BEB35" w14:textId="501A58E3" w:rsidR="00753F78" w:rsidRDefault="00753F78" w:rsidP="00753F78">
            <w:pPr>
              <w:jc w:val="center"/>
            </w:pPr>
            <w:r>
              <w:t>5</w:t>
            </w:r>
          </w:p>
        </w:tc>
        <w:tc>
          <w:tcPr>
            <w:tcW w:w="2253" w:type="dxa"/>
          </w:tcPr>
          <w:p w14:paraId="20EB0DFF" w14:textId="10252CCD" w:rsidR="00753F78" w:rsidRPr="002B4CBB" w:rsidRDefault="00753F78" w:rsidP="00753F78">
            <w:pPr>
              <w:jc w:val="both"/>
            </w:pPr>
            <w:r>
              <w:rPr>
                <w:lang w:val="en-GB"/>
              </w:rPr>
              <w:t xml:space="preserve">Panagiotis </w:t>
            </w:r>
            <w:proofErr w:type="spellStart"/>
            <w:r>
              <w:rPr>
                <w:lang w:val="en-GB"/>
              </w:rPr>
              <w:t>Trivellas</w:t>
            </w:r>
            <w:proofErr w:type="spellEnd"/>
          </w:p>
        </w:tc>
        <w:tc>
          <w:tcPr>
            <w:tcW w:w="2163" w:type="dxa"/>
          </w:tcPr>
          <w:p w14:paraId="7484BCE3" w14:textId="7D34780E" w:rsidR="00753F78" w:rsidRPr="00EB22CA" w:rsidRDefault="00753F78" w:rsidP="00753F78">
            <w:pPr>
              <w:jc w:val="both"/>
            </w:pPr>
            <w:r w:rsidRPr="00464E4A">
              <w:t>ptrivel@aua.gr</w:t>
            </w:r>
          </w:p>
        </w:tc>
      </w:tr>
      <w:tr w:rsidR="005B14E4" w:rsidRPr="00EB22CA" w14:paraId="02054D55" w14:textId="77777777" w:rsidTr="00CF3A0F">
        <w:trPr>
          <w:jc w:val="center"/>
        </w:trPr>
        <w:tc>
          <w:tcPr>
            <w:tcW w:w="1108" w:type="dxa"/>
          </w:tcPr>
          <w:p w14:paraId="6677AA92" w14:textId="77777777" w:rsidR="005B14E4" w:rsidRPr="002B4CBB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5512</w:t>
            </w:r>
          </w:p>
        </w:tc>
        <w:tc>
          <w:tcPr>
            <w:tcW w:w="5833" w:type="dxa"/>
          </w:tcPr>
          <w:p w14:paraId="17D78C04" w14:textId="77777777" w:rsidR="005B14E4" w:rsidRDefault="005B14E4" w:rsidP="00653DE0">
            <w:pPr>
              <w:jc w:val="both"/>
            </w:pPr>
            <w:r w:rsidRPr="00970C95">
              <w:t>ENTERPRISE RESOURCE PLANNING SYSTEMS</w:t>
            </w:r>
          </w:p>
        </w:tc>
        <w:tc>
          <w:tcPr>
            <w:tcW w:w="709" w:type="dxa"/>
          </w:tcPr>
          <w:p w14:paraId="43233B49" w14:textId="77777777" w:rsidR="005B14E4" w:rsidRDefault="005B14E4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39A64473" w14:textId="77777777" w:rsidR="005B14E4" w:rsidRPr="00970C95" w:rsidRDefault="005B14E4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53" w:type="dxa"/>
          </w:tcPr>
          <w:p w14:paraId="3A9CBCF4" w14:textId="77777777" w:rsidR="005B14E4" w:rsidRDefault="005B14E4" w:rsidP="00653DE0">
            <w:pPr>
              <w:jc w:val="both"/>
              <w:rPr>
                <w:lang w:val="en-US"/>
              </w:rPr>
            </w:pPr>
            <w:r w:rsidRPr="002B4CBB">
              <w:t>Catherine Marinagi</w:t>
            </w:r>
          </w:p>
          <w:p w14:paraId="2A09B9EE" w14:textId="77777777" w:rsidR="005B14E4" w:rsidRPr="002B4CBB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Maria Tzifi</w:t>
            </w:r>
          </w:p>
        </w:tc>
        <w:tc>
          <w:tcPr>
            <w:tcW w:w="2163" w:type="dxa"/>
          </w:tcPr>
          <w:p w14:paraId="522E9868" w14:textId="77777777" w:rsidR="005B14E4" w:rsidRDefault="005B14E4" w:rsidP="00653DE0">
            <w:pPr>
              <w:jc w:val="both"/>
              <w:rPr>
                <w:lang w:val="en-GB"/>
              </w:rPr>
            </w:pPr>
            <w:r w:rsidRPr="00EB22CA">
              <w:rPr>
                <w:lang w:val="en-US"/>
              </w:rPr>
              <w:t>marinagi@aua.gr</w:t>
            </w:r>
          </w:p>
          <w:p w14:paraId="6099A96B" w14:textId="77777777" w:rsidR="005B14E4" w:rsidRPr="00EB22CA" w:rsidRDefault="005B14E4" w:rsidP="00653DE0">
            <w:pPr>
              <w:jc w:val="both"/>
              <w:rPr>
                <w:lang w:val="en-GB"/>
              </w:rPr>
            </w:pPr>
            <w:r w:rsidRPr="00EB22CA">
              <w:rPr>
                <w:lang w:val="en-GB"/>
              </w:rPr>
              <w:t>mtzifi@aua.gr</w:t>
            </w:r>
          </w:p>
        </w:tc>
      </w:tr>
      <w:tr w:rsidR="005B14E4" w14:paraId="22E1F783" w14:textId="77777777" w:rsidTr="00CF3A0F">
        <w:trPr>
          <w:jc w:val="center"/>
        </w:trPr>
        <w:tc>
          <w:tcPr>
            <w:tcW w:w="1108" w:type="dxa"/>
          </w:tcPr>
          <w:p w14:paraId="0043AFB1" w14:textId="77777777" w:rsidR="005B14E4" w:rsidRPr="002B4CBB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5602</w:t>
            </w:r>
          </w:p>
        </w:tc>
        <w:tc>
          <w:tcPr>
            <w:tcW w:w="5833" w:type="dxa"/>
          </w:tcPr>
          <w:p w14:paraId="3FB7C07D" w14:textId="77777777" w:rsidR="005B14E4" w:rsidRDefault="005B14E4" w:rsidP="00653DE0">
            <w:pPr>
              <w:jc w:val="both"/>
            </w:pPr>
            <w:r w:rsidRPr="00500B79">
              <w:t>AGRIFOOD SUPPLY CHAIN</w:t>
            </w:r>
          </w:p>
        </w:tc>
        <w:tc>
          <w:tcPr>
            <w:tcW w:w="709" w:type="dxa"/>
          </w:tcPr>
          <w:p w14:paraId="0760552E" w14:textId="77777777" w:rsidR="005B14E4" w:rsidRDefault="005B14E4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15B07871" w14:textId="77777777" w:rsidR="005B14E4" w:rsidRPr="00A6292A" w:rsidRDefault="005B14E4" w:rsidP="00B356A6">
            <w:pPr>
              <w:jc w:val="center"/>
              <w:rPr>
                <w:lang w:val="en-US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253" w:type="dxa"/>
          </w:tcPr>
          <w:p w14:paraId="2E093967" w14:textId="77777777" w:rsidR="005B14E4" w:rsidRPr="002B4CBB" w:rsidRDefault="005B14E4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Foivos Anastasiadis</w:t>
            </w:r>
          </w:p>
        </w:tc>
        <w:tc>
          <w:tcPr>
            <w:tcW w:w="2163" w:type="dxa"/>
          </w:tcPr>
          <w:p w14:paraId="32EC00A8" w14:textId="77777777" w:rsidR="005B14E4" w:rsidRDefault="005B14E4" w:rsidP="00653DE0">
            <w:pPr>
              <w:jc w:val="both"/>
            </w:pPr>
            <w:r w:rsidRPr="005F2D4C">
              <w:t>foivos@aua.gr</w:t>
            </w:r>
          </w:p>
        </w:tc>
      </w:tr>
      <w:tr w:rsidR="007017D9" w14:paraId="06AA8157" w14:textId="77777777" w:rsidTr="00CF3A0F">
        <w:trPr>
          <w:jc w:val="center"/>
        </w:trPr>
        <w:tc>
          <w:tcPr>
            <w:tcW w:w="1108" w:type="dxa"/>
          </w:tcPr>
          <w:p w14:paraId="133645BE" w14:textId="77777777" w:rsidR="007017D9" w:rsidRPr="006817D5" w:rsidRDefault="007017D9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5513</w:t>
            </w:r>
          </w:p>
        </w:tc>
        <w:tc>
          <w:tcPr>
            <w:tcW w:w="5833" w:type="dxa"/>
          </w:tcPr>
          <w:p w14:paraId="241E44D8" w14:textId="77777777" w:rsidR="007017D9" w:rsidRDefault="007017D9" w:rsidP="00653DE0">
            <w:pPr>
              <w:jc w:val="both"/>
            </w:pPr>
            <w:r w:rsidRPr="00BA6B6D">
              <w:t>FINANCIAL STATEMENT ANALYSIS</w:t>
            </w:r>
          </w:p>
        </w:tc>
        <w:tc>
          <w:tcPr>
            <w:tcW w:w="709" w:type="dxa"/>
          </w:tcPr>
          <w:p w14:paraId="3843DC80" w14:textId="77777777" w:rsidR="007017D9" w:rsidRDefault="007017D9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1E6EDFA9" w14:textId="77777777" w:rsidR="007017D9" w:rsidRPr="00BA6B6D" w:rsidRDefault="007017D9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53" w:type="dxa"/>
          </w:tcPr>
          <w:p w14:paraId="1E8722F9" w14:textId="77777777" w:rsidR="007017D9" w:rsidRDefault="007017D9" w:rsidP="00653DE0">
            <w:pPr>
              <w:jc w:val="both"/>
            </w:pPr>
            <w:r w:rsidRPr="00C20DAC">
              <w:rPr>
                <w:lang w:val="en-GB"/>
              </w:rPr>
              <w:t>Kanellos Toudas</w:t>
            </w:r>
          </w:p>
        </w:tc>
        <w:tc>
          <w:tcPr>
            <w:tcW w:w="2163" w:type="dxa"/>
          </w:tcPr>
          <w:p w14:paraId="4155765C" w14:textId="77777777" w:rsidR="007017D9" w:rsidRDefault="007017D9" w:rsidP="00653DE0">
            <w:pPr>
              <w:jc w:val="both"/>
            </w:pPr>
            <w:r w:rsidRPr="00EB22CA">
              <w:t>kstoudas@aua.gr</w:t>
            </w:r>
          </w:p>
        </w:tc>
      </w:tr>
      <w:tr w:rsidR="007017D9" w:rsidRPr="008B4927" w14:paraId="40A2C21E" w14:textId="77777777" w:rsidTr="00CF3A0F">
        <w:trPr>
          <w:jc w:val="center"/>
        </w:trPr>
        <w:tc>
          <w:tcPr>
            <w:tcW w:w="1108" w:type="dxa"/>
          </w:tcPr>
          <w:p w14:paraId="00B454E1" w14:textId="77777777" w:rsidR="007017D9" w:rsidRPr="00E56FF4" w:rsidRDefault="007017D9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5703</w:t>
            </w:r>
          </w:p>
        </w:tc>
        <w:tc>
          <w:tcPr>
            <w:tcW w:w="5833" w:type="dxa"/>
          </w:tcPr>
          <w:p w14:paraId="2128F091" w14:textId="77777777" w:rsidR="007017D9" w:rsidRPr="0040170D" w:rsidRDefault="007017D9" w:rsidP="00653DE0">
            <w:pPr>
              <w:jc w:val="both"/>
              <w:rPr>
                <w:lang w:val="en-US"/>
              </w:rPr>
            </w:pPr>
            <w:r w:rsidRPr="00F42D40">
              <w:t>SUPPLY CHAIN INFORMATION SYSTEM</w:t>
            </w:r>
            <w:r>
              <w:t>S</w:t>
            </w:r>
          </w:p>
        </w:tc>
        <w:tc>
          <w:tcPr>
            <w:tcW w:w="709" w:type="dxa"/>
          </w:tcPr>
          <w:p w14:paraId="3AA1A054" w14:textId="77777777" w:rsidR="007017D9" w:rsidRDefault="007017D9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65907797" w14:textId="77777777" w:rsidR="007017D9" w:rsidRPr="00F42D40" w:rsidRDefault="007017D9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53" w:type="dxa"/>
          </w:tcPr>
          <w:p w14:paraId="7248BF82" w14:textId="77777777" w:rsidR="007017D9" w:rsidRDefault="007017D9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Dimitrios Nasiopoulos</w:t>
            </w:r>
          </w:p>
          <w:p w14:paraId="6BE7CE64" w14:textId="77777777" w:rsidR="007017D9" w:rsidRDefault="007017D9" w:rsidP="00653DE0">
            <w:pPr>
              <w:jc w:val="both"/>
            </w:pPr>
            <w:r>
              <w:rPr>
                <w:lang w:val="en-US"/>
              </w:rPr>
              <w:t>Maria Tzifi</w:t>
            </w:r>
          </w:p>
        </w:tc>
        <w:tc>
          <w:tcPr>
            <w:tcW w:w="2163" w:type="dxa"/>
          </w:tcPr>
          <w:p w14:paraId="36E5CF62" w14:textId="77777777" w:rsidR="007017D9" w:rsidRPr="00EB22CA" w:rsidRDefault="007017D9" w:rsidP="00653DE0">
            <w:pPr>
              <w:jc w:val="both"/>
            </w:pPr>
            <w:r w:rsidRPr="006A3CA3">
              <w:t>dimnas@aua.gr</w:t>
            </w:r>
          </w:p>
          <w:p w14:paraId="2951C296" w14:textId="77777777" w:rsidR="007017D9" w:rsidRPr="00EB22CA" w:rsidRDefault="007017D9" w:rsidP="00653DE0">
            <w:pPr>
              <w:jc w:val="both"/>
            </w:pPr>
            <w:proofErr w:type="spellStart"/>
            <w:r w:rsidRPr="00EB22CA">
              <w:rPr>
                <w:lang w:val="en-GB"/>
              </w:rPr>
              <w:t>mtzifi</w:t>
            </w:r>
            <w:proofErr w:type="spellEnd"/>
            <w:r w:rsidRPr="00EB22CA">
              <w:t>@</w:t>
            </w:r>
            <w:r w:rsidRPr="00EB22CA">
              <w:rPr>
                <w:lang w:val="en-GB"/>
              </w:rPr>
              <w:t>aua</w:t>
            </w:r>
            <w:r w:rsidRPr="00EB22CA">
              <w:t>.</w:t>
            </w:r>
            <w:r w:rsidRPr="00EB22CA">
              <w:rPr>
                <w:lang w:val="en-GB"/>
              </w:rPr>
              <w:t>gr</w:t>
            </w:r>
          </w:p>
        </w:tc>
      </w:tr>
      <w:tr w:rsidR="002F7B03" w14:paraId="675E8785" w14:textId="77777777" w:rsidTr="00CF3A0F">
        <w:trPr>
          <w:jc w:val="center"/>
        </w:trPr>
        <w:tc>
          <w:tcPr>
            <w:tcW w:w="1108" w:type="dxa"/>
          </w:tcPr>
          <w:p w14:paraId="39484453" w14:textId="2C9CCD50" w:rsidR="002F7B03" w:rsidRDefault="002F7B03" w:rsidP="002F7B0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5705</w:t>
            </w:r>
          </w:p>
        </w:tc>
        <w:tc>
          <w:tcPr>
            <w:tcW w:w="5833" w:type="dxa"/>
          </w:tcPr>
          <w:p w14:paraId="2471EE7C" w14:textId="4B83600F" w:rsidR="002F7B03" w:rsidRPr="007C49C2" w:rsidRDefault="00307240" w:rsidP="002F7B03">
            <w:pPr>
              <w:jc w:val="both"/>
            </w:pPr>
            <w:r w:rsidRPr="00307240">
              <w:t>CUSTOMER BEHAVIOUR</w:t>
            </w:r>
          </w:p>
        </w:tc>
        <w:tc>
          <w:tcPr>
            <w:tcW w:w="709" w:type="dxa"/>
          </w:tcPr>
          <w:p w14:paraId="41D6C5B7" w14:textId="3095B23F" w:rsidR="002F7B03" w:rsidRPr="00675351" w:rsidRDefault="002F7B03" w:rsidP="002F7B0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676BDFEF" w14:textId="66B7DAE9" w:rsidR="002F7B03" w:rsidRDefault="002F7B03" w:rsidP="002F7B03">
            <w:pPr>
              <w:jc w:val="center"/>
            </w:pPr>
            <w:r>
              <w:t>7</w:t>
            </w:r>
          </w:p>
        </w:tc>
        <w:tc>
          <w:tcPr>
            <w:tcW w:w="2253" w:type="dxa"/>
          </w:tcPr>
          <w:p w14:paraId="307AC797" w14:textId="36BDB170" w:rsidR="002F7B03" w:rsidRPr="002B4CBB" w:rsidRDefault="002F7B03" w:rsidP="002F7B03">
            <w:pPr>
              <w:jc w:val="both"/>
            </w:pPr>
            <w:r>
              <w:rPr>
                <w:lang w:val="en-GB"/>
              </w:rPr>
              <w:t>Damianos Sakas</w:t>
            </w:r>
          </w:p>
        </w:tc>
        <w:tc>
          <w:tcPr>
            <w:tcW w:w="2163" w:type="dxa"/>
          </w:tcPr>
          <w:p w14:paraId="7147B7AE" w14:textId="264CD8C0" w:rsidR="002F7B03" w:rsidRPr="00AE32A8" w:rsidRDefault="002F7B03" w:rsidP="002F7B03">
            <w:pPr>
              <w:jc w:val="both"/>
            </w:pPr>
            <w:r>
              <w:rPr>
                <w:lang w:val="en-US"/>
              </w:rPr>
              <w:t>d.sakas@aua.gr</w:t>
            </w:r>
          </w:p>
        </w:tc>
      </w:tr>
      <w:tr w:rsidR="005B14E4" w14:paraId="494C808C" w14:textId="77777777" w:rsidTr="00CF3A0F">
        <w:trPr>
          <w:jc w:val="center"/>
        </w:trPr>
        <w:tc>
          <w:tcPr>
            <w:tcW w:w="1108" w:type="dxa"/>
          </w:tcPr>
          <w:p w14:paraId="3D071D35" w14:textId="77777777" w:rsidR="005B14E4" w:rsidRPr="002B4CBB" w:rsidRDefault="005B14E4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5905</w:t>
            </w:r>
          </w:p>
        </w:tc>
        <w:tc>
          <w:tcPr>
            <w:tcW w:w="5833" w:type="dxa"/>
          </w:tcPr>
          <w:p w14:paraId="54F857D7" w14:textId="63A8A580" w:rsidR="005B14E4" w:rsidRDefault="005B14E4" w:rsidP="00653DE0">
            <w:pPr>
              <w:jc w:val="both"/>
            </w:pPr>
            <w:r w:rsidRPr="007C49C2">
              <w:t>SHIPPING AND LOGISTICS</w:t>
            </w:r>
          </w:p>
        </w:tc>
        <w:tc>
          <w:tcPr>
            <w:tcW w:w="709" w:type="dxa"/>
          </w:tcPr>
          <w:p w14:paraId="564EA7EC" w14:textId="77777777" w:rsidR="005B14E4" w:rsidRDefault="005B14E4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228CFA41" w14:textId="77777777" w:rsidR="005B14E4" w:rsidRPr="007C49C2" w:rsidRDefault="005B14E4" w:rsidP="00B356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253" w:type="dxa"/>
          </w:tcPr>
          <w:p w14:paraId="15694A36" w14:textId="77777777" w:rsidR="005B14E4" w:rsidRDefault="005B14E4" w:rsidP="00653DE0">
            <w:pPr>
              <w:jc w:val="both"/>
            </w:pPr>
            <w:r w:rsidRPr="002B4CBB">
              <w:t>Amalia Nikolopoulou</w:t>
            </w:r>
          </w:p>
        </w:tc>
        <w:tc>
          <w:tcPr>
            <w:tcW w:w="2163" w:type="dxa"/>
          </w:tcPr>
          <w:p w14:paraId="0350AEBF" w14:textId="77777777" w:rsidR="005B14E4" w:rsidRDefault="005B14E4" w:rsidP="00653DE0">
            <w:pPr>
              <w:jc w:val="both"/>
            </w:pPr>
            <w:r w:rsidRPr="00AE32A8">
              <w:t>anikolop@aua.gr</w:t>
            </w:r>
          </w:p>
        </w:tc>
      </w:tr>
      <w:tr w:rsidR="000224A0" w14:paraId="4BDF0A40" w14:textId="77777777" w:rsidTr="00CF3A0F">
        <w:trPr>
          <w:jc w:val="center"/>
        </w:trPr>
        <w:tc>
          <w:tcPr>
            <w:tcW w:w="1108" w:type="dxa"/>
          </w:tcPr>
          <w:p w14:paraId="1507A077" w14:textId="31D37458" w:rsidR="000224A0" w:rsidRPr="000224A0" w:rsidRDefault="000224A0" w:rsidP="000224A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5914</w:t>
            </w:r>
          </w:p>
        </w:tc>
        <w:tc>
          <w:tcPr>
            <w:tcW w:w="5833" w:type="dxa"/>
          </w:tcPr>
          <w:p w14:paraId="60A3B90A" w14:textId="35573333" w:rsidR="000224A0" w:rsidRPr="000224A0" w:rsidRDefault="000224A0" w:rsidP="000224A0">
            <w:pPr>
              <w:jc w:val="both"/>
              <w:rPr>
                <w:lang w:val="en-US"/>
              </w:rPr>
            </w:pPr>
            <w:r w:rsidRPr="000224A0">
              <w:rPr>
                <w:lang w:val="en-US"/>
              </w:rPr>
              <w:t>ENTREPRENEURSHIP AND INNOVATION IN AGRIBUSINESS</w:t>
            </w:r>
          </w:p>
        </w:tc>
        <w:tc>
          <w:tcPr>
            <w:tcW w:w="709" w:type="dxa"/>
          </w:tcPr>
          <w:p w14:paraId="03FE9D3D" w14:textId="6D5408E3" w:rsidR="000224A0" w:rsidRPr="00675351" w:rsidRDefault="000224A0" w:rsidP="000224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59E2D027" w14:textId="4BE5D2BE" w:rsidR="000224A0" w:rsidRDefault="000224A0" w:rsidP="000224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253" w:type="dxa"/>
          </w:tcPr>
          <w:p w14:paraId="6D583B56" w14:textId="76353162" w:rsidR="000224A0" w:rsidRPr="000224A0" w:rsidRDefault="000224A0" w:rsidP="000224A0">
            <w:pPr>
              <w:jc w:val="both"/>
              <w:rPr>
                <w:lang w:val="en-US"/>
              </w:rPr>
            </w:pPr>
            <w:r>
              <w:rPr>
                <w:lang w:val="en-GB"/>
              </w:rPr>
              <w:t xml:space="preserve">Panagiotis </w:t>
            </w:r>
            <w:proofErr w:type="spellStart"/>
            <w:r>
              <w:rPr>
                <w:lang w:val="en-GB"/>
              </w:rPr>
              <w:t>Trivellas</w:t>
            </w:r>
            <w:proofErr w:type="spellEnd"/>
          </w:p>
        </w:tc>
        <w:tc>
          <w:tcPr>
            <w:tcW w:w="2163" w:type="dxa"/>
          </w:tcPr>
          <w:p w14:paraId="6CE943E8" w14:textId="71B47CA7" w:rsidR="000224A0" w:rsidRPr="000224A0" w:rsidRDefault="000224A0" w:rsidP="000224A0">
            <w:pPr>
              <w:jc w:val="both"/>
              <w:rPr>
                <w:lang w:val="en-US"/>
              </w:rPr>
            </w:pPr>
            <w:r w:rsidRPr="00464E4A">
              <w:t>ptrivel@aua.gr</w:t>
            </w:r>
          </w:p>
        </w:tc>
      </w:tr>
      <w:tr w:rsidR="00CF3A0F" w14:paraId="2D2309E0" w14:textId="77777777" w:rsidTr="00CF3A0F">
        <w:trPr>
          <w:jc w:val="center"/>
        </w:trPr>
        <w:tc>
          <w:tcPr>
            <w:tcW w:w="1108" w:type="dxa"/>
          </w:tcPr>
          <w:p w14:paraId="5D8258FE" w14:textId="116DB7D8" w:rsidR="00E86AEE" w:rsidRPr="002B4CBB" w:rsidRDefault="00E86AEE" w:rsidP="00E86A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5920</w:t>
            </w:r>
          </w:p>
        </w:tc>
        <w:tc>
          <w:tcPr>
            <w:tcW w:w="5833" w:type="dxa"/>
          </w:tcPr>
          <w:p w14:paraId="6C9CE748" w14:textId="41043FEC" w:rsidR="00E86AEE" w:rsidRPr="002D7581" w:rsidRDefault="002D7581" w:rsidP="00E86AEE">
            <w:pPr>
              <w:jc w:val="both"/>
              <w:rPr>
                <w:lang w:val="en-US"/>
              </w:rPr>
            </w:pPr>
            <w:r w:rsidRPr="002D7581">
              <w:rPr>
                <w:lang w:val="en-US"/>
              </w:rPr>
              <w:t>AUTOMATION IN SUPPLY CHAIN AND AGRICULTURE</w:t>
            </w:r>
          </w:p>
        </w:tc>
        <w:tc>
          <w:tcPr>
            <w:tcW w:w="709" w:type="dxa"/>
          </w:tcPr>
          <w:p w14:paraId="3F195928" w14:textId="78F5AEAE" w:rsidR="00E86AEE" w:rsidRDefault="00E86AEE" w:rsidP="00B356A6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5A619B48" w14:textId="19419ABD" w:rsidR="00E86AEE" w:rsidRPr="00715EB5" w:rsidRDefault="00715EB5" w:rsidP="00B356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253" w:type="dxa"/>
          </w:tcPr>
          <w:p w14:paraId="6D8F092C" w14:textId="6AE80156" w:rsidR="00E86AEE" w:rsidRPr="00E86AEE" w:rsidRDefault="00E86AEE" w:rsidP="00E86AEE">
            <w:pPr>
              <w:jc w:val="both"/>
            </w:pPr>
            <w:r>
              <w:rPr>
                <w:lang w:val="en-US"/>
              </w:rPr>
              <w:t>Petros Kofakis</w:t>
            </w:r>
          </w:p>
        </w:tc>
        <w:tc>
          <w:tcPr>
            <w:tcW w:w="2163" w:type="dxa"/>
          </w:tcPr>
          <w:p w14:paraId="235FCC08" w14:textId="5B29408C" w:rsidR="00E86AEE" w:rsidRDefault="005A54CF" w:rsidP="00E86AEE">
            <w:pPr>
              <w:jc w:val="both"/>
            </w:pPr>
            <w:r w:rsidRPr="005A54CF">
              <w:t>kofakis@aua.gr</w:t>
            </w:r>
          </w:p>
        </w:tc>
      </w:tr>
    </w:tbl>
    <w:p w14:paraId="437A60A7" w14:textId="77777777" w:rsidR="00B356A6" w:rsidRDefault="00B356A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591F31E" w14:textId="54DD28FD" w:rsidR="00C5457B" w:rsidRPr="00EB13F6" w:rsidRDefault="00C5457B" w:rsidP="00A25F76">
      <w:pPr>
        <w:pStyle w:val="1"/>
      </w:pPr>
      <w:r>
        <w:lastRenderedPageBreak/>
        <w:t>Spring semester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08"/>
        <w:gridCol w:w="5833"/>
        <w:gridCol w:w="709"/>
        <w:gridCol w:w="1134"/>
        <w:gridCol w:w="2253"/>
        <w:gridCol w:w="2163"/>
      </w:tblGrid>
      <w:tr w:rsidR="00971E52" w14:paraId="03425BDF" w14:textId="77777777" w:rsidTr="00653DE0">
        <w:tc>
          <w:tcPr>
            <w:tcW w:w="1108" w:type="dxa"/>
          </w:tcPr>
          <w:p w14:paraId="5F32F6DF" w14:textId="77777777" w:rsidR="00971E52" w:rsidRPr="00B356A6" w:rsidRDefault="00971E52" w:rsidP="00653DE0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Course ID</w:t>
            </w:r>
          </w:p>
        </w:tc>
        <w:tc>
          <w:tcPr>
            <w:tcW w:w="5833" w:type="dxa"/>
          </w:tcPr>
          <w:p w14:paraId="4135B3A3" w14:textId="77777777" w:rsidR="00971E52" w:rsidRPr="00B356A6" w:rsidRDefault="00971E52" w:rsidP="00653DE0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Title</w:t>
            </w:r>
          </w:p>
        </w:tc>
        <w:tc>
          <w:tcPr>
            <w:tcW w:w="709" w:type="dxa"/>
          </w:tcPr>
          <w:p w14:paraId="443939E6" w14:textId="77777777" w:rsidR="00971E52" w:rsidRPr="00B356A6" w:rsidRDefault="00971E52" w:rsidP="00653DE0">
            <w:pPr>
              <w:jc w:val="both"/>
              <w:rPr>
                <w:b/>
                <w:bCs/>
                <w:lang w:val="en-GB"/>
              </w:rPr>
            </w:pPr>
            <w:r w:rsidRPr="00B356A6">
              <w:rPr>
                <w:b/>
                <w:bCs/>
                <w:lang w:val="en-GB"/>
              </w:rPr>
              <w:t>ECTS</w:t>
            </w:r>
          </w:p>
        </w:tc>
        <w:tc>
          <w:tcPr>
            <w:tcW w:w="1134" w:type="dxa"/>
          </w:tcPr>
          <w:p w14:paraId="626F038B" w14:textId="77777777" w:rsidR="00971E52" w:rsidRPr="00B356A6" w:rsidRDefault="00971E52" w:rsidP="00653DE0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Semester</w:t>
            </w:r>
          </w:p>
        </w:tc>
        <w:tc>
          <w:tcPr>
            <w:tcW w:w="2253" w:type="dxa"/>
          </w:tcPr>
          <w:p w14:paraId="57E7E747" w14:textId="77777777" w:rsidR="00971E52" w:rsidRPr="00B356A6" w:rsidRDefault="00971E52" w:rsidP="00653DE0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Instructors</w:t>
            </w:r>
          </w:p>
        </w:tc>
        <w:tc>
          <w:tcPr>
            <w:tcW w:w="2163" w:type="dxa"/>
          </w:tcPr>
          <w:p w14:paraId="76A06B54" w14:textId="77777777" w:rsidR="00971E52" w:rsidRPr="00B356A6" w:rsidRDefault="00971E52" w:rsidP="00653DE0">
            <w:pPr>
              <w:jc w:val="both"/>
              <w:rPr>
                <w:b/>
                <w:bCs/>
                <w:lang w:val="en-US"/>
              </w:rPr>
            </w:pPr>
            <w:r w:rsidRPr="00B356A6">
              <w:rPr>
                <w:b/>
                <w:bCs/>
                <w:lang w:val="en-US"/>
              </w:rPr>
              <w:t>email</w:t>
            </w:r>
          </w:p>
        </w:tc>
      </w:tr>
      <w:tr w:rsidR="00971E52" w14:paraId="35A9195D" w14:textId="77777777" w:rsidTr="00653DE0">
        <w:tc>
          <w:tcPr>
            <w:tcW w:w="1108" w:type="dxa"/>
          </w:tcPr>
          <w:p w14:paraId="23CB3249" w14:textId="77777777" w:rsidR="00971E52" w:rsidRPr="003155F9" w:rsidRDefault="00971E52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5201</w:t>
            </w:r>
          </w:p>
        </w:tc>
        <w:tc>
          <w:tcPr>
            <w:tcW w:w="5833" w:type="dxa"/>
          </w:tcPr>
          <w:p w14:paraId="4554DDCF" w14:textId="77777777" w:rsidR="00971E52" w:rsidRDefault="00971E52" w:rsidP="00653DE0">
            <w:pPr>
              <w:jc w:val="both"/>
            </w:pPr>
            <w:r w:rsidRPr="003155F9">
              <w:t>BUSINESS ADMINISTRATION II</w:t>
            </w:r>
          </w:p>
        </w:tc>
        <w:tc>
          <w:tcPr>
            <w:tcW w:w="709" w:type="dxa"/>
          </w:tcPr>
          <w:p w14:paraId="63CE1D06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753C4C50" w14:textId="77777777" w:rsidR="00971E52" w:rsidRPr="003155F9" w:rsidRDefault="00971E52" w:rsidP="00653D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53" w:type="dxa"/>
          </w:tcPr>
          <w:p w14:paraId="254890CD" w14:textId="77777777" w:rsidR="00971E52" w:rsidRDefault="00971E52" w:rsidP="00653DE0">
            <w:pPr>
              <w:jc w:val="both"/>
            </w:pPr>
            <w:r>
              <w:rPr>
                <w:lang w:val="en-GB"/>
              </w:rPr>
              <w:t>Efthymios Rodias</w:t>
            </w:r>
          </w:p>
        </w:tc>
        <w:tc>
          <w:tcPr>
            <w:tcW w:w="2163" w:type="dxa"/>
          </w:tcPr>
          <w:p w14:paraId="6BE7C623" w14:textId="77777777" w:rsidR="00971E52" w:rsidRDefault="00971E52" w:rsidP="00653DE0">
            <w:pPr>
              <w:jc w:val="both"/>
            </w:pPr>
            <w:r w:rsidRPr="0016294B">
              <w:t>erodias@aua.gr</w:t>
            </w:r>
          </w:p>
        </w:tc>
      </w:tr>
      <w:tr w:rsidR="00971E52" w:rsidRPr="008B4927" w14:paraId="67601EEF" w14:textId="77777777" w:rsidTr="00653DE0">
        <w:tc>
          <w:tcPr>
            <w:tcW w:w="1108" w:type="dxa"/>
          </w:tcPr>
          <w:p w14:paraId="333EC6F3" w14:textId="77777777" w:rsidR="00971E52" w:rsidRPr="00EB13F6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5205</w:t>
            </w:r>
          </w:p>
        </w:tc>
        <w:tc>
          <w:tcPr>
            <w:tcW w:w="5833" w:type="dxa"/>
          </w:tcPr>
          <w:p w14:paraId="0A631AAB" w14:textId="77777777" w:rsidR="00971E52" w:rsidRDefault="00971E52" w:rsidP="00653DE0">
            <w:pPr>
              <w:jc w:val="both"/>
            </w:pPr>
            <w:r w:rsidRPr="003852C5">
              <w:t>DATA BASE MANAGEMENT</w:t>
            </w:r>
          </w:p>
        </w:tc>
        <w:tc>
          <w:tcPr>
            <w:tcW w:w="709" w:type="dxa"/>
          </w:tcPr>
          <w:p w14:paraId="1702C30D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600194A6" w14:textId="77777777" w:rsidR="00971E52" w:rsidRPr="00500B79" w:rsidRDefault="00971E52" w:rsidP="00653D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53" w:type="dxa"/>
          </w:tcPr>
          <w:p w14:paraId="37B096B9" w14:textId="77777777" w:rsidR="00971E52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Petros Kofakis</w:t>
            </w:r>
          </w:p>
          <w:p w14:paraId="0C92F8B3" w14:textId="77777777" w:rsidR="00971E52" w:rsidRDefault="00971E52" w:rsidP="00653DE0">
            <w:pPr>
              <w:jc w:val="both"/>
            </w:pPr>
            <w:r w:rsidRPr="002B4CBB">
              <w:rPr>
                <w:lang w:val="en-US"/>
              </w:rPr>
              <w:t xml:space="preserve">Aikaterini </w:t>
            </w:r>
            <w:proofErr w:type="spellStart"/>
            <w:r w:rsidRPr="002B4CBB">
              <w:rPr>
                <w:lang w:val="en-US"/>
              </w:rPr>
              <w:t>Nompilaki</w:t>
            </w:r>
            <w:proofErr w:type="spellEnd"/>
          </w:p>
        </w:tc>
        <w:tc>
          <w:tcPr>
            <w:tcW w:w="2163" w:type="dxa"/>
          </w:tcPr>
          <w:p w14:paraId="7D5B950F" w14:textId="77777777" w:rsidR="00971E52" w:rsidRPr="00AE32A8" w:rsidRDefault="00971E52" w:rsidP="00653DE0">
            <w:pPr>
              <w:jc w:val="both"/>
            </w:pPr>
            <w:proofErr w:type="spellStart"/>
            <w:r w:rsidRPr="00AE32A8">
              <w:rPr>
                <w:lang w:val="en-US"/>
              </w:rPr>
              <w:t>kofakis</w:t>
            </w:r>
            <w:proofErr w:type="spellEnd"/>
            <w:r w:rsidRPr="00AE32A8">
              <w:t>@</w:t>
            </w:r>
            <w:r w:rsidRPr="00AE32A8">
              <w:rPr>
                <w:lang w:val="en-US"/>
              </w:rPr>
              <w:t>aua</w:t>
            </w:r>
            <w:r w:rsidRPr="00AE32A8">
              <w:t>.</w:t>
            </w:r>
            <w:r w:rsidRPr="00AE32A8">
              <w:rPr>
                <w:lang w:val="en-US"/>
              </w:rPr>
              <w:t>gr</w:t>
            </w:r>
          </w:p>
          <w:p w14:paraId="3D725CD5" w14:textId="77777777" w:rsidR="00971E52" w:rsidRDefault="00971E52" w:rsidP="00653DE0">
            <w:pPr>
              <w:jc w:val="both"/>
            </w:pPr>
            <w:proofErr w:type="spellStart"/>
            <w:r w:rsidRPr="00AE32A8">
              <w:rPr>
                <w:lang w:val="en-GB"/>
              </w:rPr>
              <w:t>anompilaki</w:t>
            </w:r>
            <w:proofErr w:type="spellEnd"/>
            <w:r w:rsidRPr="00AE32A8">
              <w:t>@</w:t>
            </w:r>
            <w:r w:rsidRPr="00AE32A8">
              <w:rPr>
                <w:lang w:val="en-GB"/>
              </w:rPr>
              <w:t>aua</w:t>
            </w:r>
            <w:r w:rsidRPr="00AE32A8">
              <w:t>.</w:t>
            </w:r>
            <w:r w:rsidRPr="00AE32A8">
              <w:rPr>
                <w:lang w:val="en-GB"/>
              </w:rPr>
              <w:t>gr</w:t>
            </w:r>
          </w:p>
        </w:tc>
      </w:tr>
      <w:tr w:rsidR="00971E52" w14:paraId="13B76501" w14:textId="77777777" w:rsidTr="00653DE0">
        <w:tc>
          <w:tcPr>
            <w:tcW w:w="1108" w:type="dxa"/>
          </w:tcPr>
          <w:p w14:paraId="6D8FA292" w14:textId="77777777" w:rsidR="00971E52" w:rsidRPr="00EB13F6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5206</w:t>
            </w:r>
          </w:p>
        </w:tc>
        <w:tc>
          <w:tcPr>
            <w:tcW w:w="5833" w:type="dxa"/>
          </w:tcPr>
          <w:p w14:paraId="3A5C9C85" w14:textId="77777777" w:rsidR="00971E52" w:rsidRDefault="00971E52" w:rsidP="00653DE0">
            <w:pPr>
              <w:jc w:val="both"/>
            </w:pPr>
            <w:r w:rsidRPr="00C300C6">
              <w:t>CALCULUS II</w:t>
            </w:r>
          </w:p>
        </w:tc>
        <w:tc>
          <w:tcPr>
            <w:tcW w:w="709" w:type="dxa"/>
          </w:tcPr>
          <w:p w14:paraId="0DED804C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6B5F9F40" w14:textId="77777777" w:rsidR="00971E52" w:rsidRPr="00F9043D" w:rsidRDefault="00971E52" w:rsidP="00653D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53" w:type="dxa"/>
          </w:tcPr>
          <w:p w14:paraId="4E6D4A91" w14:textId="77777777" w:rsidR="00971E52" w:rsidRDefault="00971E52" w:rsidP="00653DE0">
            <w:pPr>
              <w:jc w:val="both"/>
            </w:pPr>
            <w:r>
              <w:rPr>
                <w:lang w:val="en-US"/>
              </w:rPr>
              <w:t>Foteini Kyriazi</w:t>
            </w:r>
          </w:p>
        </w:tc>
        <w:tc>
          <w:tcPr>
            <w:tcW w:w="2163" w:type="dxa"/>
          </w:tcPr>
          <w:p w14:paraId="51D2814E" w14:textId="77777777" w:rsidR="00971E52" w:rsidRDefault="00971E52" w:rsidP="00653DE0">
            <w:pPr>
              <w:jc w:val="both"/>
            </w:pPr>
            <w:r w:rsidRPr="00D56CD5">
              <w:t>fkyriazi@aua.gr</w:t>
            </w:r>
          </w:p>
        </w:tc>
      </w:tr>
      <w:tr w:rsidR="00D53450" w14:paraId="082D2D6E" w14:textId="77777777" w:rsidTr="00872CFF">
        <w:tblPrEx>
          <w:jc w:val="center"/>
        </w:tblPrEx>
        <w:trPr>
          <w:jc w:val="center"/>
        </w:trPr>
        <w:tc>
          <w:tcPr>
            <w:tcW w:w="1108" w:type="dxa"/>
          </w:tcPr>
          <w:p w14:paraId="64FC8641" w14:textId="77777777" w:rsidR="00D53450" w:rsidRDefault="00D53450" w:rsidP="00872CF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5301</w:t>
            </w:r>
          </w:p>
        </w:tc>
        <w:tc>
          <w:tcPr>
            <w:tcW w:w="5833" w:type="dxa"/>
          </w:tcPr>
          <w:p w14:paraId="46B748C0" w14:textId="77777777" w:rsidR="00D53450" w:rsidRPr="00EB6B6F" w:rsidRDefault="00D53450" w:rsidP="00872CFF">
            <w:pPr>
              <w:jc w:val="both"/>
            </w:pPr>
            <w:r w:rsidRPr="006A4760">
              <w:t>HUMAN RESOURCES MANAGEMENT</w:t>
            </w:r>
          </w:p>
        </w:tc>
        <w:tc>
          <w:tcPr>
            <w:tcW w:w="709" w:type="dxa"/>
          </w:tcPr>
          <w:p w14:paraId="006EBF20" w14:textId="77777777" w:rsidR="00D53450" w:rsidRPr="00675351" w:rsidRDefault="00D53450" w:rsidP="00D5345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33A6EC24" w14:textId="245B7BAA" w:rsidR="00D53450" w:rsidRPr="006A4760" w:rsidRDefault="00D53450" w:rsidP="00872C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53" w:type="dxa"/>
          </w:tcPr>
          <w:p w14:paraId="25BDFFCA" w14:textId="77777777" w:rsidR="00D53450" w:rsidRDefault="00D53450" w:rsidP="00872CF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Panagiotis </w:t>
            </w:r>
            <w:proofErr w:type="spellStart"/>
            <w:r>
              <w:rPr>
                <w:lang w:val="en-GB"/>
              </w:rPr>
              <w:t>Trivellas</w:t>
            </w:r>
            <w:proofErr w:type="spellEnd"/>
          </w:p>
        </w:tc>
        <w:tc>
          <w:tcPr>
            <w:tcW w:w="2163" w:type="dxa"/>
          </w:tcPr>
          <w:p w14:paraId="050ABE24" w14:textId="77777777" w:rsidR="00D53450" w:rsidRPr="00464E4A" w:rsidRDefault="00D53450" w:rsidP="00872CFF">
            <w:pPr>
              <w:jc w:val="both"/>
              <w:rPr>
                <w:lang w:val="en-US"/>
              </w:rPr>
            </w:pPr>
            <w:r w:rsidRPr="00464E4A">
              <w:t>ptrivel@aua.gr</w:t>
            </w:r>
          </w:p>
        </w:tc>
      </w:tr>
      <w:tr w:rsidR="00971E52" w:rsidRPr="007017D9" w14:paraId="7D039410" w14:textId="77777777" w:rsidTr="00653DE0">
        <w:tc>
          <w:tcPr>
            <w:tcW w:w="1108" w:type="dxa"/>
          </w:tcPr>
          <w:p w14:paraId="7DAA9EC4" w14:textId="77777777" w:rsidR="00971E52" w:rsidRPr="00E56FF4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5404</w:t>
            </w:r>
          </w:p>
        </w:tc>
        <w:tc>
          <w:tcPr>
            <w:tcW w:w="5833" w:type="dxa"/>
          </w:tcPr>
          <w:p w14:paraId="1599C961" w14:textId="77777777" w:rsidR="00971E52" w:rsidRDefault="00971E52" w:rsidP="00653DE0">
            <w:pPr>
              <w:jc w:val="both"/>
            </w:pPr>
            <w:r w:rsidRPr="007D6267">
              <w:t>MANAGEMENT INFORMATION SYSTEMS</w:t>
            </w:r>
          </w:p>
        </w:tc>
        <w:tc>
          <w:tcPr>
            <w:tcW w:w="709" w:type="dxa"/>
          </w:tcPr>
          <w:p w14:paraId="47CF5199" w14:textId="77777777" w:rsidR="00971E52" w:rsidRDefault="00971E52" w:rsidP="00D53450">
            <w:pPr>
              <w:jc w:val="center"/>
            </w:pPr>
            <w:r>
              <w:rPr>
                <w:lang w:val="en-GB"/>
              </w:rPr>
              <w:t>6</w:t>
            </w:r>
          </w:p>
        </w:tc>
        <w:tc>
          <w:tcPr>
            <w:tcW w:w="1134" w:type="dxa"/>
          </w:tcPr>
          <w:p w14:paraId="777A3FBB" w14:textId="77777777" w:rsidR="00971E52" w:rsidRPr="007D6267" w:rsidRDefault="00971E52" w:rsidP="00653D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53" w:type="dxa"/>
          </w:tcPr>
          <w:p w14:paraId="27EBF161" w14:textId="77777777" w:rsidR="00971E52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Dimitrios Nasiopoulos</w:t>
            </w:r>
          </w:p>
          <w:p w14:paraId="2197E73D" w14:textId="57E202C7" w:rsidR="00971E52" w:rsidRPr="007D6267" w:rsidRDefault="008B11A6" w:rsidP="00653DE0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Tzifi</w:t>
            </w:r>
            <w:proofErr w:type="spellEnd"/>
            <w:r>
              <w:rPr>
                <w:lang w:val="en-US"/>
              </w:rPr>
              <w:t xml:space="preserve"> Maria</w:t>
            </w:r>
          </w:p>
        </w:tc>
        <w:tc>
          <w:tcPr>
            <w:tcW w:w="2163" w:type="dxa"/>
          </w:tcPr>
          <w:p w14:paraId="5B8ED032" w14:textId="77777777" w:rsidR="00971E52" w:rsidRDefault="00971E52" w:rsidP="00653DE0">
            <w:pPr>
              <w:jc w:val="both"/>
              <w:rPr>
                <w:lang w:val="en-GB"/>
              </w:rPr>
            </w:pPr>
            <w:r w:rsidRPr="006A3CA3">
              <w:rPr>
                <w:lang w:val="en-GB"/>
              </w:rPr>
              <w:t>dimnas@aua.gr</w:t>
            </w:r>
          </w:p>
          <w:p w14:paraId="10D6017B" w14:textId="14917FFC" w:rsidR="00971E52" w:rsidRPr="006A3CA3" w:rsidRDefault="00971E52" w:rsidP="00653DE0">
            <w:pPr>
              <w:jc w:val="both"/>
              <w:rPr>
                <w:lang w:val="en-GB"/>
              </w:rPr>
            </w:pPr>
            <w:r w:rsidRPr="006A3CA3">
              <w:rPr>
                <w:lang w:val="en-GB"/>
              </w:rPr>
              <w:t>m</w:t>
            </w:r>
            <w:r w:rsidR="008B11A6">
              <w:rPr>
                <w:lang w:val="en-GB"/>
              </w:rPr>
              <w:t>tzifi</w:t>
            </w:r>
            <w:r w:rsidRPr="006A3CA3">
              <w:rPr>
                <w:lang w:val="en-GB"/>
              </w:rPr>
              <w:t>@aua.gr</w:t>
            </w:r>
          </w:p>
        </w:tc>
      </w:tr>
      <w:tr w:rsidR="00971E52" w14:paraId="6B72FB4B" w14:textId="77777777" w:rsidTr="00653DE0">
        <w:tc>
          <w:tcPr>
            <w:tcW w:w="1108" w:type="dxa"/>
          </w:tcPr>
          <w:p w14:paraId="0D54157D" w14:textId="77777777" w:rsidR="00971E52" w:rsidRPr="006817D5" w:rsidRDefault="00971E52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5407</w:t>
            </w:r>
          </w:p>
        </w:tc>
        <w:tc>
          <w:tcPr>
            <w:tcW w:w="5833" w:type="dxa"/>
          </w:tcPr>
          <w:p w14:paraId="6DC910A2" w14:textId="77777777" w:rsidR="00971E52" w:rsidRPr="00F12F25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SPECIAL ISSUES IN ACCOUNTING</w:t>
            </w:r>
          </w:p>
        </w:tc>
        <w:tc>
          <w:tcPr>
            <w:tcW w:w="709" w:type="dxa"/>
          </w:tcPr>
          <w:p w14:paraId="559007D8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1189C004" w14:textId="77777777" w:rsidR="00971E52" w:rsidRPr="00F12F25" w:rsidRDefault="00971E52" w:rsidP="00653D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53" w:type="dxa"/>
          </w:tcPr>
          <w:p w14:paraId="6C98050F" w14:textId="77777777" w:rsidR="00971E52" w:rsidRDefault="00971E52" w:rsidP="00653DE0">
            <w:pPr>
              <w:jc w:val="both"/>
            </w:pPr>
            <w:r w:rsidRPr="00C20DAC">
              <w:rPr>
                <w:lang w:val="en-GB"/>
              </w:rPr>
              <w:t>Kanellos Toudas</w:t>
            </w:r>
          </w:p>
        </w:tc>
        <w:tc>
          <w:tcPr>
            <w:tcW w:w="2163" w:type="dxa"/>
          </w:tcPr>
          <w:p w14:paraId="1F0705B7" w14:textId="77777777" w:rsidR="00971E52" w:rsidRDefault="00971E52" w:rsidP="00653DE0">
            <w:pPr>
              <w:jc w:val="both"/>
            </w:pPr>
            <w:r w:rsidRPr="00EB22CA">
              <w:t>kstoudas@aua.gr</w:t>
            </w:r>
          </w:p>
        </w:tc>
      </w:tr>
      <w:tr w:rsidR="00971E52" w:rsidRPr="008B4927" w14:paraId="50ACC3E4" w14:textId="77777777" w:rsidTr="00653DE0">
        <w:tc>
          <w:tcPr>
            <w:tcW w:w="1108" w:type="dxa"/>
          </w:tcPr>
          <w:p w14:paraId="351F66D4" w14:textId="77777777" w:rsidR="00971E52" w:rsidRPr="00EB13F6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5505</w:t>
            </w:r>
          </w:p>
        </w:tc>
        <w:tc>
          <w:tcPr>
            <w:tcW w:w="5833" w:type="dxa"/>
          </w:tcPr>
          <w:p w14:paraId="10B8B327" w14:textId="77777777" w:rsidR="00971E52" w:rsidRDefault="00971E52" w:rsidP="00653DE0">
            <w:pPr>
              <w:jc w:val="both"/>
            </w:pPr>
            <w:r w:rsidRPr="000F6241">
              <w:t>OPERATIONAL RESEARCH</w:t>
            </w:r>
          </w:p>
        </w:tc>
        <w:tc>
          <w:tcPr>
            <w:tcW w:w="709" w:type="dxa"/>
          </w:tcPr>
          <w:p w14:paraId="18BD945F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3BF1B2A4" w14:textId="77777777" w:rsidR="00971E52" w:rsidRPr="000F6241" w:rsidRDefault="00971E52" w:rsidP="00653D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53" w:type="dxa"/>
          </w:tcPr>
          <w:p w14:paraId="425F04E9" w14:textId="2ADA93AA" w:rsidR="00971E52" w:rsidRDefault="00971E52" w:rsidP="00653DE0">
            <w:pPr>
              <w:jc w:val="both"/>
            </w:pPr>
            <w:r>
              <w:rPr>
                <w:lang w:val="en-US"/>
              </w:rPr>
              <w:t>Foteini Kyriazi</w:t>
            </w:r>
            <w:r w:rsidR="008B11A6">
              <w:rPr>
                <w:lang w:val="en-US"/>
              </w:rPr>
              <w:t xml:space="preserve"> &amp; Nikolopoulou Amalia</w:t>
            </w:r>
          </w:p>
        </w:tc>
        <w:tc>
          <w:tcPr>
            <w:tcW w:w="2163" w:type="dxa"/>
          </w:tcPr>
          <w:p w14:paraId="524C357C" w14:textId="103E12AF" w:rsidR="00971E52" w:rsidRPr="008B11A6" w:rsidRDefault="008B11A6" w:rsidP="00653DE0">
            <w:pPr>
              <w:jc w:val="both"/>
            </w:pPr>
            <w:hyperlink r:id="rId6" w:history="1">
              <w:r w:rsidRPr="00574F77">
                <w:rPr>
                  <w:rStyle w:val="-"/>
                </w:rPr>
                <w:t>fkyriazi@aua.gr</w:t>
              </w:r>
            </w:hyperlink>
            <w:r w:rsidRPr="008B11A6">
              <w:t xml:space="preserve">, </w:t>
            </w:r>
            <w:proofErr w:type="spellStart"/>
            <w:r>
              <w:rPr>
                <w:lang w:val="en-US"/>
              </w:rPr>
              <w:t>anikolop</w:t>
            </w:r>
            <w:proofErr w:type="spellEnd"/>
            <w:r w:rsidRPr="008B11A6">
              <w:t>@</w:t>
            </w:r>
            <w:r>
              <w:rPr>
                <w:lang w:val="en-US"/>
              </w:rPr>
              <w:t>aua</w:t>
            </w:r>
            <w:r w:rsidRPr="008B11A6">
              <w:t>.</w:t>
            </w:r>
            <w:r>
              <w:rPr>
                <w:lang w:val="en-US"/>
              </w:rPr>
              <w:t>gr</w:t>
            </w:r>
          </w:p>
        </w:tc>
      </w:tr>
      <w:tr w:rsidR="00B57585" w14:paraId="0CE1E825" w14:textId="77777777" w:rsidTr="00653DE0">
        <w:tc>
          <w:tcPr>
            <w:tcW w:w="1108" w:type="dxa"/>
          </w:tcPr>
          <w:p w14:paraId="63A61E04" w14:textId="1E9F88D5" w:rsidR="00B57585" w:rsidRPr="004667BC" w:rsidRDefault="004667BC" w:rsidP="00B5758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5601</w:t>
            </w:r>
          </w:p>
        </w:tc>
        <w:tc>
          <w:tcPr>
            <w:tcW w:w="5833" w:type="dxa"/>
          </w:tcPr>
          <w:p w14:paraId="76DA7E87" w14:textId="5C94C253" w:rsidR="00B57585" w:rsidRPr="00304ACF" w:rsidRDefault="004667BC" w:rsidP="00B57585">
            <w:pPr>
              <w:jc w:val="both"/>
            </w:pPr>
            <w:r w:rsidRPr="004667BC">
              <w:t>DIGITAL MARKETING</w:t>
            </w:r>
          </w:p>
        </w:tc>
        <w:tc>
          <w:tcPr>
            <w:tcW w:w="709" w:type="dxa"/>
          </w:tcPr>
          <w:p w14:paraId="373503A5" w14:textId="38A5AE60" w:rsidR="00B57585" w:rsidRPr="00675351" w:rsidRDefault="00B57585" w:rsidP="00B575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07D99B80" w14:textId="471F751D" w:rsidR="00B57585" w:rsidRPr="00B57585" w:rsidRDefault="00B57585" w:rsidP="00B575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53" w:type="dxa"/>
          </w:tcPr>
          <w:p w14:paraId="422F26B6" w14:textId="36D9E78F" w:rsidR="00B57585" w:rsidRPr="002B4CBB" w:rsidRDefault="00B57585" w:rsidP="00B57585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Damianos Sakas</w:t>
            </w:r>
          </w:p>
        </w:tc>
        <w:tc>
          <w:tcPr>
            <w:tcW w:w="2163" w:type="dxa"/>
          </w:tcPr>
          <w:p w14:paraId="25ECEA36" w14:textId="60951B8F" w:rsidR="00B57585" w:rsidRPr="004E25A9" w:rsidRDefault="00B57585" w:rsidP="00B57585">
            <w:pPr>
              <w:jc w:val="both"/>
            </w:pPr>
            <w:r>
              <w:rPr>
                <w:lang w:val="en-US"/>
              </w:rPr>
              <w:t>d.sakas@aua.gr</w:t>
            </w:r>
          </w:p>
        </w:tc>
      </w:tr>
      <w:tr w:rsidR="00971E52" w14:paraId="583B027F" w14:textId="77777777" w:rsidTr="00653DE0">
        <w:tc>
          <w:tcPr>
            <w:tcW w:w="1108" w:type="dxa"/>
          </w:tcPr>
          <w:p w14:paraId="0EE3E69C" w14:textId="77777777" w:rsidR="00971E52" w:rsidRDefault="00971E52" w:rsidP="00653DE0">
            <w:pPr>
              <w:jc w:val="both"/>
            </w:pPr>
            <w:r>
              <w:t>5604</w:t>
            </w:r>
          </w:p>
        </w:tc>
        <w:tc>
          <w:tcPr>
            <w:tcW w:w="5833" w:type="dxa"/>
          </w:tcPr>
          <w:p w14:paraId="5812ADE9" w14:textId="2CE7AB68" w:rsidR="00971E52" w:rsidRPr="00304ACF" w:rsidRDefault="00971E52" w:rsidP="00653DE0">
            <w:pPr>
              <w:jc w:val="both"/>
              <w:rPr>
                <w:lang w:val="en-US"/>
              </w:rPr>
            </w:pPr>
            <w:r w:rsidRPr="00304ACF">
              <w:rPr>
                <w:lang w:val="en-US"/>
              </w:rPr>
              <w:t xml:space="preserve">FINANCIAL MANAGEMENT AND </w:t>
            </w:r>
            <w:r w:rsidR="008B11A6">
              <w:rPr>
                <w:lang w:val="en-US"/>
              </w:rPr>
              <w:t>EVALUATION OF INVESTMENTS</w:t>
            </w:r>
          </w:p>
        </w:tc>
        <w:tc>
          <w:tcPr>
            <w:tcW w:w="709" w:type="dxa"/>
          </w:tcPr>
          <w:p w14:paraId="5FA6A92C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17B4DB8C" w14:textId="77777777" w:rsidR="00971E52" w:rsidRPr="00715EB5" w:rsidRDefault="00971E52" w:rsidP="00653DE0">
            <w:pPr>
              <w:jc w:val="center"/>
              <w:rPr>
                <w:lang w:val="en-GB"/>
              </w:rPr>
            </w:pPr>
            <w:r>
              <w:t>6</w:t>
            </w:r>
          </w:p>
        </w:tc>
        <w:tc>
          <w:tcPr>
            <w:tcW w:w="2253" w:type="dxa"/>
          </w:tcPr>
          <w:p w14:paraId="1057462E" w14:textId="7799CA5E" w:rsidR="00971E52" w:rsidRPr="002B4CBB" w:rsidRDefault="00971E52" w:rsidP="00653DE0">
            <w:pPr>
              <w:jc w:val="both"/>
              <w:rPr>
                <w:lang w:val="en-GB"/>
              </w:rPr>
            </w:pPr>
            <w:r w:rsidRPr="002B4CBB">
              <w:rPr>
                <w:lang w:val="en-GB"/>
              </w:rPr>
              <w:t>Ioannis Chasiotis</w:t>
            </w:r>
            <w:r w:rsidR="008B11A6">
              <w:rPr>
                <w:lang w:val="en-GB"/>
              </w:rPr>
              <w:t xml:space="preserve">, </w:t>
            </w:r>
            <w:proofErr w:type="spellStart"/>
            <w:r w:rsidR="008B11A6">
              <w:rPr>
                <w:lang w:val="en-GB"/>
              </w:rPr>
              <w:t>Lallos</w:t>
            </w:r>
            <w:proofErr w:type="spellEnd"/>
            <w:r w:rsidR="008B11A6">
              <w:rPr>
                <w:lang w:val="en-GB"/>
              </w:rPr>
              <w:t xml:space="preserve"> Christos</w:t>
            </w:r>
          </w:p>
        </w:tc>
        <w:tc>
          <w:tcPr>
            <w:tcW w:w="2163" w:type="dxa"/>
          </w:tcPr>
          <w:p w14:paraId="7F2C0EA6" w14:textId="620A309C" w:rsidR="00971E52" w:rsidRPr="008B4927" w:rsidRDefault="008B11A6" w:rsidP="00653DE0">
            <w:pPr>
              <w:jc w:val="both"/>
              <w:rPr>
                <w:lang w:val="en-US"/>
              </w:rPr>
            </w:pPr>
            <w:hyperlink r:id="rId7" w:history="1">
              <w:r w:rsidRPr="008B4927">
                <w:rPr>
                  <w:rStyle w:val="-"/>
                  <w:lang w:val="en-GB"/>
                </w:rPr>
                <w:t>ichasiotis@aua.gr</w:t>
              </w:r>
            </w:hyperlink>
            <w:r>
              <w:rPr>
                <w:lang w:val="en-US"/>
              </w:rPr>
              <w:t>, clallos@aua.gr</w:t>
            </w:r>
          </w:p>
        </w:tc>
      </w:tr>
      <w:tr w:rsidR="00971E52" w14:paraId="4DFB06A9" w14:textId="77777777" w:rsidTr="00653DE0">
        <w:tc>
          <w:tcPr>
            <w:tcW w:w="1108" w:type="dxa"/>
          </w:tcPr>
          <w:p w14:paraId="6ADB9647" w14:textId="77777777" w:rsidR="00971E52" w:rsidRPr="007640C9" w:rsidRDefault="00971E52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5606</w:t>
            </w:r>
          </w:p>
        </w:tc>
        <w:tc>
          <w:tcPr>
            <w:tcW w:w="5833" w:type="dxa"/>
          </w:tcPr>
          <w:p w14:paraId="05212153" w14:textId="77777777" w:rsidR="00971E52" w:rsidRDefault="00971E52" w:rsidP="00653DE0">
            <w:pPr>
              <w:jc w:val="both"/>
            </w:pPr>
            <w:r w:rsidRPr="007640C9">
              <w:t>RISK MANAGEMENT &amp; CRISIS MANAGEMENT</w:t>
            </w:r>
          </w:p>
        </w:tc>
        <w:tc>
          <w:tcPr>
            <w:tcW w:w="709" w:type="dxa"/>
          </w:tcPr>
          <w:p w14:paraId="6308269F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4ABE87D0" w14:textId="77777777" w:rsidR="00971E52" w:rsidRPr="007640C9" w:rsidRDefault="00971E52" w:rsidP="00653D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253" w:type="dxa"/>
          </w:tcPr>
          <w:p w14:paraId="0A6D1F8A" w14:textId="77777777" w:rsidR="00971E52" w:rsidRPr="00B47334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GB"/>
              </w:rPr>
              <w:t>Efthymios Rodias</w:t>
            </w:r>
          </w:p>
        </w:tc>
        <w:tc>
          <w:tcPr>
            <w:tcW w:w="2163" w:type="dxa"/>
          </w:tcPr>
          <w:p w14:paraId="175FB6F8" w14:textId="77777777" w:rsidR="00971E52" w:rsidRDefault="00971E52" w:rsidP="00653DE0">
            <w:pPr>
              <w:jc w:val="both"/>
            </w:pPr>
            <w:r w:rsidRPr="0016294B">
              <w:t>erodias@aua.gr</w:t>
            </w:r>
          </w:p>
        </w:tc>
      </w:tr>
      <w:tr w:rsidR="00971E52" w:rsidRPr="005B14E4" w14:paraId="00E21154" w14:textId="77777777" w:rsidTr="00653DE0">
        <w:tc>
          <w:tcPr>
            <w:tcW w:w="1108" w:type="dxa"/>
          </w:tcPr>
          <w:p w14:paraId="323B4E92" w14:textId="77777777" w:rsidR="00971E52" w:rsidRPr="002B4CBB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5607</w:t>
            </w:r>
          </w:p>
        </w:tc>
        <w:tc>
          <w:tcPr>
            <w:tcW w:w="5833" w:type="dxa"/>
          </w:tcPr>
          <w:p w14:paraId="28421454" w14:textId="77777777" w:rsidR="00971E52" w:rsidRDefault="00971E52" w:rsidP="00653DE0">
            <w:pPr>
              <w:jc w:val="both"/>
            </w:pPr>
            <w:r w:rsidRPr="00A6292A">
              <w:t>SUSTAINABLE SUPPLY CHAIN</w:t>
            </w:r>
          </w:p>
        </w:tc>
        <w:tc>
          <w:tcPr>
            <w:tcW w:w="709" w:type="dxa"/>
          </w:tcPr>
          <w:p w14:paraId="0A129377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05AFF182" w14:textId="77777777" w:rsidR="00971E52" w:rsidRPr="00A6292A" w:rsidRDefault="00971E52" w:rsidP="00653D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53" w:type="dxa"/>
          </w:tcPr>
          <w:p w14:paraId="49D0C152" w14:textId="77777777" w:rsidR="00971E52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Giannis Tsoulfas</w:t>
            </w:r>
          </w:p>
          <w:p w14:paraId="6895505C" w14:textId="77777777" w:rsidR="00971E52" w:rsidRPr="002B4CBB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Foivos Anastasiadis</w:t>
            </w:r>
          </w:p>
        </w:tc>
        <w:tc>
          <w:tcPr>
            <w:tcW w:w="2163" w:type="dxa"/>
          </w:tcPr>
          <w:p w14:paraId="4338D700" w14:textId="77777777" w:rsidR="00971E52" w:rsidRPr="005B14E4" w:rsidRDefault="00971E52" w:rsidP="00653DE0">
            <w:pPr>
              <w:jc w:val="both"/>
              <w:rPr>
                <w:lang w:val="en-US"/>
              </w:rPr>
            </w:pPr>
            <w:r w:rsidRPr="005B14E4">
              <w:rPr>
                <w:lang w:val="en-US"/>
              </w:rPr>
              <w:t>giannis@aua.gr</w:t>
            </w:r>
          </w:p>
          <w:p w14:paraId="769D0552" w14:textId="77777777" w:rsidR="00971E52" w:rsidRPr="005B14E4" w:rsidRDefault="00971E52" w:rsidP="00653DE0">
            <w:pPr>
              <w:jc w:val="both"/>
              <w:rPr>
                <w:lang w:val="en-US"/>
              </w:rPr>
            </w:pPr>
            <w:r w:rsidRPr="005B14E4">
              <w:rPr>
                <w:lang w:val="en-US"/>
              </w:rPr>
              <w:t>foivos@aua.gr</w:t>
            </w:r>
          </w:p>
        </w:tc>
      </w:tr>
      <w:tr w:rsidR="00B57585" w14:paraId="23241CD4" w14:textId="77777777" w:rsidTr="00653DE0">
        <w:tc>
          <w:tcPr>
            <w:tcW w:w="1108" w:type="dxa"/>
          </w:tcPr>
          <w:p w14:paraId="53DB419D" w14:textId="1C193A6A" w:rsidR="00B57585" w:rsidRPr="00E355C2" w:rsidRDefault="00B57585" w:rsidP="00B5758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5803</w:t>
            </w:r>
          </w:p>
        </w:tc>
        <w:tc>
          <w:tcPr>
            <w:tcW w:w="5833" w:type="dxa"/>
          </w:tcPr>
          <w:p w14:paraId="1D710D89" w14:textId="79AB7B56" w:rsidR="00B57585" w:rsidRPr="00AB6320" w:rsidRDefault="00B57585" w:rsidP="00B57585">
            <w:pPr>
              <w:jc w:val="both"/>
            </w:pPr>
            <w:r w:rsidRPr="00B57585">
              <w:t>INTERNATIONAL EXPORT MARKETING</w:t>
            </w:r>
          </w:p>
        </w:tc>
        <w:tc>
          <w:tcPr>
            <w:tcW w:w="709" w:type="dxa"/>
          </w:tcPr>
          <w:p w14:paraId="15211105" w14:textId="42A7802A" w:rsidR="00B57585" w:rsidRPr="00675351" w:rsidRDefault="00B57585" w:rsidP="00B575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3096B4E6" w14:textId="2EEC90B8" w:rsidR="00B57585" w:rsidRPr="00B57585" w:rsidRDefault="00B57585" w:rsidP="00B575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53" w:type="dxa"/>
          </w:tcPr>
          <w:p w14:paraId="20A6AB5B" w14:textId="65A4B2DF" w:rsidR="00B57585" w:rsidRPr="002B4CBB" w:rsidRDefault="00B57585" w:rsidP="00B57585">
            <w:pPr>
              <w:jc w:val="both"/>
            </w:pPr>
            <w:r>
              <w:rPr>
                <w:lang w:val="en-GB"/>
              </w:rPr>
              <w:t>Damianos Sakas</w:t>
            </w:r>
          </w:p>
        </w:tc>
        <w:tc>
          <w:tcPr>
            <w:tcW w:w="2163" w:type="dxa"/>
          </w:tcPr>
          <w:p w14:paraId="350886B2" w14:textId="7A6EF18B" w:rsidR="00B57585" w:rsidRPr="006A3CA3" w:rsidRDefault="00B57585" w:rsidP="00B57585">
            <w:pPr>
              <w:jc w:val="both"/>
            </w:pPr>
            <w:r>
              <w:rPr>
                <w:lang w:val="en-US"/>
              </w:rPr>
              <w:t>d.sakas@aua.gr</w:t>
            </w:r>
          </w:p>
        </w:tc>
      </w:tr>
      <w:tr w:rsidR="00971E52" w14:paraId="03220294" w14:textId="77777777" w:rsidTr="00653DE0">
        <w:tc>
          <w:tcPr>
            <w:tcW w:w="1108" w:type="dxa"/>
          </w:tcPr>
          <w:p w14:paraId="7BBF84C6" w14:textId="77777777" w:rsidR="00971E52" w:rsidRPr="002B4CBB" w:rsidRDefault="00971E52" w:rsidP="00653D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5805</w:t>
            </w:r>
          </w:p>
        </w:tc>
        <w:tc>
          <w:tcPr>
            <w:tcW w:w="5833" w:type="dxa"/>
          </w:tcPr>
          <w:p w14:paraId="7D55A826" w14:textId="77777777" w:rsidR="00971E52" w:rsidRDefault="00971E52" w:rsidP="00653DE0">
            <w:pPr>
              <w:jc w:val="both"/>
            </w:pPr>
            <w:r w:rsidRPr="00AB6320">
              <w:t>BUSINESS INTELLIGENCE SYSTEMS (BI)</w:t>
            </w:r>
          </w:p>
        </w:tc>
        <w:tc>
          <w:tcPr>
            <w:tcW w:w="709" w:type="dxa"/>
          </w:tcPr>
          <w:p w14:paraId="5A20A7B9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31CF5008" w14:textId="77777777" w:rsidR="00971E52" w:rsidRPr="00AB6320" w:rsidRDefault="00971E52" w:rsidP="00653D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53" w:type="dxa"/>
          </w:tcPr>
          <w:p w14:paraId="793E04FD" w14:textId="77777777" w:rsidR="00971E52" w:rsidRPr="002B4CBB" w:rsidRDefault="00971E52" w:rsidP="00653DE0">
            <w:pPr>
              <w:jc w:val="both"/>
              <w:rPr>
                <w:lang w:val="en-US"/>
              </w:rPr>
            </w:pPr>
            <w:r w:rsidRPr="002B4CBB">
              <w:t>Catherine Marinagi</w:t>
            </w:r>
          </w:p>
        </w:tc>
        <w:tc>
          <w:tcPr>
            <w:tcW w:w="2163" w:type="dxa"/>
          </w:tcPr>
          <w:p w14:paraId="5B52660E" w14:textId="77777777" w:rsidR="00971E52" w:rsidRDefault="00971E52" w:rsidP="00653DE0">
            <w:pPr>
              <w:jc w:val="both"/>
            </w:pPr>
            <w:r w:rsidRPr="006A3CA3">
              <w:t>marinagi@aua.gr</w:t>
            </w:r>
          </w:p>
        </w:tc>
      </w:tr>
      <w:tr w:rsidR="006453EF" w14:paraId="607A8A6A" w14:textId="77777777" w:rsidTr="00653DE0">
        <w:tc>
          <w:tcPr>
            <w:tcW w:w="1108" w:type="dxa"/>
          </w:tcPr>
          <w:p w14:paraId="0F2C2C5C" w14:textId="232E136B" w:rsidR="006453EF" w:rsidRDefault="006453EF" w:rsidP="006453E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5811</w:t>
            </w:r>
          </w:p>
        </w:tc>
        <w:tc>
          <w:tcPr>
            <w:tcW w:w="5833" w:type="dxa"/>
          </w:tcPr>
          <w:p w14:paraId="2CAE6D5C" w14:textId="1EFE2B90" w:rsidR="006453EF" w:rsidRPr="006453EF" w:rsidRDefault="006453EF" w:rsidP="006453EF">
            <w:pPr>
              <w:jc w:val="both"/>
              <w:rPr>
                <w:lang w:val="en-US"/>
              </w:rPr>
            </w:pPr>
            <w:r w:rsidRPr="006453EF">
              <w:rPr>
                <w:lang w:val="en-US"/>
              </w:rPr>
              <w:t>ENTREPRENEURSHIP AND INNOVATION IN THE SUPPLY CHAIN</w:t>
            </w:r>
          </w:p>
        </w:tc>
        <w:tc>
          <w:tcPr>
            <w:tcW w:w="709" w:type="dxa"/>
          </w:tcPr>
          <w:p w14:paraId="3AA63525" w14:textId="17D9F45A" w:rsidR="006453EF" w:rsidRPr="00675351" w:rsidRDefault="006453EF" w:rsidP="006453E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1551944D" w14:textId="1F7FEDA6" w:rsidR="006453EF" w:rsidRPr="006453EF" w:rsidRDefault="006453EF" w:rsidP="006453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53" w:type="dxa"/>
          </w:tcPr>
          <w:p w14:paraId="75B308DD" w14:textId="75A3EA55" w:rsidR="006453EF" w:rsidRPr="006453EF" w:rsidRDefault="006453EF" w:rsidP="006453EF">
            <w:pPr>
              <w:jc w:val="both"/>
              <w:rPr>
                <w:lang w:val="en-US"/>
              </w:rPr>
            </w:pPr>
            <w:r>
              <w:rPr>
                <w:lang w:val="en-GB"/>
              </w:rPr>
              <w:t xml:space="preserve">Panagiotis </w:t>
            </w:r>
            <w:proofErr w:type="spellStart"/>
            <w:r>
              <w:rPr>
                <w:lang w:val="en-GB"/>
              </w:rPr>
              <w:t>Trivellas</w:t>
            </w:r>
            <w:proofErr w:type="spellEnd"/>
          </w:p>
        </w:tc>
        <w:tc>
          <w:tcPr>
            <w:tcW w:w="2163" w:type="dxa"/>
          </w:tcPr>
          <w:p w14:paraId="7067FDA5" w14:textId="2C61B903" w:rsidR="006453EF" w:rsidRPr="006453EF" w:rsidRDefault="006453EF" w:rsidP="006453EF">
            <w:pPr>
              <w:jc w:val="both"/>
              <w:rPr>
                <w:lang w:val="en-US"/>
              </w:rPr>
            </w:pPr>
            <w:r w:rsidRPr="00464E4A">
              <w:t>ptrivel@aua.gr</w:t>
            </w:r>
          </w:p>
        </w:tc>
      </w:tr>
      <w:tr w:rsidR="00971E52" w14:paraId="6BBE8670" w14:textId="77777777" w:rsidTr="00653DE0">
        <w:tc>
          <w:tcPr>
            <w:tcW w:w="1108" w:type="dxa"/>
          </w:tcPr>
          <w:p w14:paraId="4AC992ED" w14:textId="77777777" w:rsidR="00971E52" w:rsidRPr="002B4CBB" w:rsidRDefault="00971E52" w:rsidP="00653DE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5912</w:t>
            </w:r>
          </w:p>
        </w:tc>
        <w:tc>
          <w:tcPr>
            <w:tcW w:w="5833" w:type="dxa"/>
          </w:tcPr>
          <w:p w14:paraId="3216598E" w14:textId="77777777" w:rsidR="00971E52" w:rsidRDefault="00971E52" w:rsidP="00653DE0">
            <w:pPr>
              <w:jc w:val="both"/>
            </w:pPr>
            <w:r w:rsidRPr="000B7596">
              <w:t>INTERNATIONAL SUPPLY CHAIN</w:t>
            </w:r>
          </w:p>
        </w:tc>
        <w:tc>
          <w:tcPr>
            <w:tcW w:w="709" w:type="dxa"/>
          </w:tcPr>
          <w:p w14:paraId="1E7663B2" w14:textId="77777777" w:rsidR="00971E52" w:rsidRDefault="00971E52" w:rsidP="00D53450">
            <w:pPr>
              <w:jc w:val="center"/>
            </w:pPr>
            <w:r w:rsidRPr="00675351">
              <w:rPr>
                <w:lang w:val="en-GB"/>
              </w:rPr>
              <w:t>5</w:t>
            </w:r>
          </w:p>
        </w:tc>
        <w:tc>
          <w:tcPr>
            <w:tcW w:w="1134" w:type="dxa"/>
          </w:tcPr>
          <w:p w14:paraId="3EDB659A" w14:textId="77777777" w:rsidR="00971E52" w:rsidRPr="000B7596" w:rsidRDefault="00971E52" w:rsidP="00653D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53" w:type="dxa"/>
          </w:tcPr>
          <w:p w14:paraId="01D598CB" w14:textId="77777777" w:rsidR="00971E52" w:rsidRDefault="00971E52" w:rsidP="00653DE0">
            <w:pPr>
              <w:jc w:val="both"/>
            </w:pPr>
            <w:r w:rsidRPr="002B4CBB">
              <w:t>Amalia Nikolopoulou</w:t>
            </w:r>
          </w:p>
        </w:tc>
        <w:tc>
          <w:tcPr>
            <w:tcW w:w="2163" w:type="dxa"/>
          </w:tcPr>
          <w:p w14:paraId="7A536109" w14:textId="77777777" w:rsidR="00971E52" w:rsidRDefault="00971E52" w:rsidP="00653DE0">
            <w:pPr>
              <w:jc w:val="both"/>
            </w:pPr>
            <w:r w:rsidRPr="00AE32A8">
              <w:t>anikolop@aua.gr</w:t>
            </w:r>
          </w:p>
        </w:tc>
      </w:tr>
    </w:tbl>
    <w:p w14:paraId="79201783" w14:textId="77777777" w:rsidR="00971E52" w:rsidRPr="005B14E4" w:rsidRDefault="00971E52" w:rsidP="00EF174C">
      <w:pPr>
        <w:jc w:val="both"/>
      </w:pPr>
    </w:p>
    <w:sectPr w:rsidR="00971E52" w:rsidRPr="005B14E4" w:rsidSect="00EB13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14" w:right="1814" w:bottom="181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485E8" w14:textId="77777777" w:rsidR="00A11381" w:rsidRDefault="00A11381" w:rsidP="005E025E">
      <w:pPr>
        <w:spacing w:after="0" w:line="240" w:lineRule="auto"/>
      </w:pPr>
      <w:r>
        <w:separator/>
      </w:r>
    </w:p>
  </w:endnote>
  <w:endnote w:type="continuationSeparator" w:id="0">
    <w:p w14:paraId="55FD6D39" w14:textId="77777777" w:rsidR="00A11381" w:rsidRDefault="00A11381" w:rsidP="005E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16AA" w14:textId="77777777" w:rsidR="00EF174C" w:rsidRDefault="00EF17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416EC" w14:textId="77777777" w:rsidR="005E025E" w:rsidRPr="005B6C8A" w:rsidRDefault="005E025E">
    <w:pPr>
      <w:rPr>
        <w:rFonts w:cstheme="minorHAnsi"/>
        <w:sz w:val="18"/>
        <w:szCs w:val="18"/>
      </w:rPr>
    </w:pPr>
  </w:p>
  <w:tbl>
    <w:tblPr>
      <w:tblStyle w:val="a3"/>
      <w:tblW w:w="680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2"/>
      <w:gridCol w:w="3402"/>
    </w:tblGrid>
    <w:tr w:rsidR="00EB13F6" w:rsidRPr="005B6C8A" w14:paraId="33098B5D" w14:textId="3B915B49" w:rsidTr="00EB13F6">
      <w:trPr>
        <w:jc w:val="center"/>
      </w:trPr>
      <w:tc>
        <w:tcPr>
          <w:tcW w:w="3402" w:type="dxa"/>
        </w:tcPr>
        <w:tbl>
          <w:tblPr>
            <w:tblStyle w:val="a3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32"/>
            <w:gridCol w:w="2444"/>
          </w:tblGrid>
          <w:tr w:rsidR="00EB13F6" w:rsidRPr="005B6C8A" w14:paraId="69993DDB" w14:textId="77777777" w:rsidTr="002F2DB3">
            <w:tc>
              <w:tcPr>
                <w:tcW w:w="732" w:type="dxa"/>
              </w:tcPr>
              <w:p w14:paraId="11EDCA26" w14:textId="3ABB2A4D" w:rsidR="00EB13F6" w:rsidRPr="005B6C8A" w:rsidRDefault="00EB13F6" w:rsidP="002F2DB3">
                <w:pPr>
                  <w:spacing w:before="60"/>
                  <w:jc w:val="center"/>
                  <w:rPr>
                    <w:rFonts w:cstheme="minorHAnsi"/>
                    <w:bCs/>
                    <w:sz w:val="18"/>
                    <w:szCs w:val="18"/>
                  </w:rPr>
                </w:pPr>
                <w:r w:rsidRPr="005B6C8A">
                  <w:rPr>
                    <w:rFonts w:cstheme="minorHAnsi"/>
                    <w:noProof/>
                    <w:sz w:val="18"/>
                    <w:szCs w:val="18"/>
                  </w:rPr>
                  <w:drawing>
                    <wp:inline distT="0" distB="0" distL="0" distR="0" wp14:anchorId="39529720" wp14:editId="307C8795">
                      <wp:extent cx="198000" cy="198000"/>
                      <wp:effectExtent l="0" t="0" r="0" b="0"/>
                      <wp:docPr id="10" name="Picture 10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10" descr="Shape&#10;&#10;Description automatically generated with low confidenc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44" w:type="dxa"/>
              </w:tcPr>
              <w:p w14:paraId="03A8462F" w14:textId="15997679" w:rsidR="00EB13F6" w:rsidRPr="005B6C8A" w:rsidRDefault="00EB13F6" w:rsidP="002F2DB3">
                <w:pPr>
                  <w:spacing w:before="60"/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5B6C8A">
                  <w:rPr>
                    <w:rFonts w:cstheme="minorHAnsi"/>
                    <w:sz w:val="18"/>
                    <w:szCs w:val="18"/>
                    <w:lang w:val="en-US"/>
                  </w:rPr>
                  <w:t>+30 2262022569</w:t>
                </w:r>
              </w:p>
            </w:tc>
          </w:tr>
          <w:tr w:rsidR="00EB13F6" w:rsidRPr="005B6C8A" w14:paraId="624FB19F" w14:textId="77777777" w:rsidTr="002F2DB3">
            <w:tc>
              <w:tcPr>
                <w:tcW w:w="732" w:type="dxa"/>
              </w:tcPr>
              <w:p w14:paraId="06DC2E67" w14:textId="4245E457" w:rsidR="00EB13F6" w:rsidRPr="005B6C8A" w:rsidRDefault="00EB13F6" w:rsidP="002F2DB3">
                <w:pPr>
                  <w:spacing w:before="60"/>
                  <w:jc w:val="center"/>
                  <w:rPr>
                    <w:rFonts w:cstheme="minorHAnsi"/>
                    <w:bCs/>
                    <w:noProof/>
                    <w:sz w:val="18"/>
                    <w:szCs w:val="18"/>
                  </w:rPr>
                </w:pPr>
                <w:r w:rsidRPr="005B6C8A">
                  <w:rPr>
                    <w:rFonts w:cstheme="minorHAnsi"/>
                    <w:noProof/>
                    <w:sz w:val="18"/>
                    <w:szCs w:val="18"/>
                  </w:rPr>
                  <w:drawing>
                    <wp:inline distT="0" distB="0" distL="0" distR="0" wp14:anchorId="0E55A46B" wp14:editId="069142F0">
                      <wp:extent cx="277200" cy="198000"/>
                      <wp:effectExtent l="0" t="0" r="8890" b="0"/>
                      <wp:docPr id="1" name="Picture 1" descr="Email Icon Large Envelope | Ikon gratis, Clip art, Foto abstra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i" descr="Email Icon Large Envelope | Ikon gratis, Clip art, Foto abstrak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7200" cy="19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44" w:type="dxa"/>
              </w:tcPr>
              <w:p w14:paraId="47ECCBB5" w14:textId="556E2F8A" w:rsidR="00EB13F6" w:rsidRPr="005B6C8A" w:rsidRDefault="00EF174C" w:rsidP="002F2DB3">
                <w:pPr>
                  <w:spacing w:before="60"/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EF174C">
                  <w:rPr>
                    <w:rFonts w:cstheme="minorHAnsi"/>
                    <w:sz w:val="18"/>
                    <w:szCs w:val="18"/>
                    <w:lang w:val="en-US"/>
                  </w:rPr>
                  <w:t>kstoudas@aua.gr</w:t>
                </w:r>
              </w:p>
            </w:tc>
          </w:tr>
        </w:tbl>
        <w:p w14:paraId="21896CE3" w14:textId="5203F0CA" w:rsidR="00EB13F6" w:rsidRPr="005B6C8A" w:rsidRDefault="00EB13F6" w:rsidP="005E025E">
          <w:pPr>
            <w:jc w:val="center"/>
            <w:rPr>
              <w:rFonts w:cstheme="minorHAnsi"/>
              <w:sz w:val="18"/>
              <w:szCs w:val="18"/>
            </w:rPr>
          </w:pPr>
        </w:p>
      </w:tc>
      <w:tc>
        <w:tcPr>
          <w:tcW w:w="3402" w:type="dxa"/>
        </w:tcPr>
        <w:tbl>
          <w:tblPr>
            <w:tblStyle w:val="a3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31"/>
            <w:gridCol w:w="2444"/>
          </w:tblGrid>
          <w:tr w:rsidR="00EB13F6" w:rsidRPr="005B6C8A" w14:paraId="0145E8FB" w14:textId="77777777" w:rsidTr="002F2DB3">
            <w:tc>
              <w:tcPr>
                <w:tcW w:w="731" w:type="dxa"/>
              </w:tcPr>
              <w:p w14:paraId="387979A6" w14:textId="770F9A04" w:rsidR="00EB13F6" w:rsidRPr="005B6C8A" w:rsidRDefault="00EB13F6" w:rsidP="002F2DB3">
                <w:pPr>
                  <w:spacing w:before="60"/>
                  <w:jc w:val="center"/>
                  <w:rPr>
                    <w:rFonts w:cstheme="minorHAnsi"/>
                    <w:bCs/>
                    <w:sz w:val="18"/>
                    <w:szCs w:val="18"/>
                  </w:rPr>
                </w:pPr>
                <w:r w:rsidRPr="005B6C8A">
                  <w:rPr>
                    <w:rFonts w:cstheme="minorHAnsi"/>
                    <w:bCs/>
                    <w:noProof/>
                    <w:sz w:val="18"/>
                    <w:szCs w:val="18"/>
                  </w:rPr>
                  <w:drawing>
                    <wp:inline distT="0" distB="0" distL="0" distR="0" wp14:anchorId="720795BC" wp14:editId="2808421D">
                      <wp:extent cx="198120" cy="198120"/>
                      <wp:effectExtent l="0" t="0" r="0" b="0"/>
                      <wp:docPr id="11" name="Picture 11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 descr="Shape&#10;&#10;Description automatically generated with low confidence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44" w:type="dxa"/>
              </w:tcPr>
              <w:p w14:paraId="1E2D72E2" w14:textId="6291EF67" w:rsidR="00EB13F6" w:rsidRPr="005B6C8A" w:rsidRDefault="00EB13F6" w:rsidP="002F2DB3">
                <w:pPr>
                  <w:spacing w:before="60"/>
                  <w:rPr>
                    <w:rFonts w:cstheme="minorHAnsi"/>
                    <w:bCs/>
                    <w:sz w:val="18"/>
                    <w:szCs w:val="18"/>
                    <w:lang w:val="en-US"/>
                  </w:rPr>
                </w:pPr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1</w:t>
                </w:r>
                <w:r w:rsidRPr="005B6C8A">
                  <w:rPr>
                    <w:rFonts w:cstheme="minorHAnsi"/>
                    <w:bCs/>
                    <w:sz w:val="18"/>
                    <w:szCs w:val="18"/>
                    <w:vertAlign w:val="superscript"/>
                    <w:lang w:val="en-US"/>
                  </w:rPr>
                  <w:t>st</w:t>
                </w:r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 xml:space="preserve"> km of Old National Road </w:t>
                </w:r>
                <w:proofErr w:type="spellStart"/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Thiva</w:t>
                </w:r>
                <w:proofErr w:type="spellEnd"/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 xml:space="preserve"> – </w:t>
                </w:r>
                <w:proofErr w:type="spellStart"/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Elefsis</w:t>
                </w:r>
                <w:proofErr w:type="spellEnd"/>
              </w:p>
              <w:p w14:paraId="5AE794D7" w14:textId="3FD65FFE" w:rsidR="00EB13F6" w:rsidRPr="005B6C8A" w:rsidRDefault="00EB13F6" w:rsidP="002F2DB3">
                <w:pPr>
                  <w:spacing w:before="60"/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 xml:space="preserve">GR32200 </w:t>
                </w:r>
                <w:proofErr w:type="spellStart"/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Thiva</w:t>
                </w:r>
                <w:proofErr w:type="spellEnd"/>
                <w:r w:rsidRPr="005B6C8A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, Greece</w:t>
                </w:r>
              </w:p>
            </w:tc>
          </w:tr>
        </w:tbl>
        <w:p w14:paraId="42AE47E9" w14:textId="5267C055" w:rsidR="00EB13F6" w:rsidRPr="005B6C8A" w:rsidRDefault="00EB13F6" w:rsidP="005E025E">
          <w:pPr>
            <w:spacing w:before="60"/>
            <w:rPr>
              <w:rFonts w:cstheme="minorHAnsi"/>
              <w:b/>
              <w:sz w:val="18"/>
              <w:szCs w:val="18"/>
              <w:lang w:val="en-US"/>
            </w:rPr>
          </w:pPr>
        </w:p>
      </w:tc>
    </w:tr>
  </w:tbl>
  <w:p w14:paraId="08DFF374" w14:textId="77777777" w:rsidR="005E025E" w:rsidRPr="005B6C8A" w:rsidRDefault="005E025E">
    <w:pPr>
      <w:pStyle w:val="a7"/>
      <w:rPr>
        <w:rFonts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D30D6" w14:textId="77777777" w:rsidR="00EF174C" w:rsidRDefault="00EF17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C6010" w14:textId="77777777" w:rsidR="00A11381" w:rsidRDefault="00A11381" w:rsidP="005E025E">
      <w:pPr>
        <w:spacing w:after="0" w:line="240" w:lineRule="auto"/>
      </w:pPr>
      <w:r>
        <w:separator/>
      </w:r>
    </w:p>
  </w:footnote>
  <w:footnote w:type="continuationSeparator" w:id="0">
    <w:p w14:paraId="169B67E8" w14:textId="77777777" w:rsidR="00A11381" w:rsidRDefault="00A11381" w:rsidP="005E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60CD" w14:textId="77777777" w:rsidR="00EF174C" w:rsidRDefault="00EF174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615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6"/>
      <w:gridCol w:w="4051"/>
    </w:tblGrid>
    <w:tr w:rsidR="00EB13F6" w:rsidRPr="005B6C8A" w14:paraId="6FC22AB9" w14:textId="77777777" w:rsidTr="00EB13F6">
      <w:trPr>
        <w:jc w:val="center"/>
      </w:trPr>
      <w:tc>
        <w:tcPr>
          <w:tcW w:w="2106" w:type="dxa"/>
        </w:tcPr>
        <w:p w14:paraId="41C63751" w14:textId="77777777" w:rsidR="00EB13F6" w:rsidRDefault="00EB13F6">
          <w:pPr>
            <w:pStyle w:val="a6"/>
            <w:rPr>
              <w:sz w:val="10"/>
              <w:szCs w:val="10"/>
              <w:lang w:val="en-GB"/>
            </w:rPr>
          </w:pPr>
          <w:r>
            <w:rPr>
              <w:sz w:val="10"/>
              <w:szCs w:val="10"/>
              <w:lang w:val="en-GB"/>
            </w:rPr>
            <w:t xml:space="preserve"> </w:t>
          </w:r>
        </w:p>
        <w:p w14:paraId="6022EA4E" w14:textId="6C44FE08" w:rsidR="00EB13F6" w:rsidRPr="00EB13F6" w:rsidRDefault="00EB13F6">
          <w:pPr>
            <w:pStyle w:val="a6"/>
            <w:rPr>
              <w:sz w:val="10"/>
              <w:szCs w:val="10"/>
              <w:lang w:val="en-GB"/>
            </w:rPr>
          </w:pPr>
          <w:r>
            <w:rPr>
              <w:noProof/>
            </w:rPr>
            <w:drawing>
              <wp:inline distT="0" distB="0" distL="0" distR="0" wp14:anchorId="2DD2706B" wp14:editId="7D2F87EB">
                <wp:extent cx="1072800" cy="612000"/>
                <wp:effectExtent l="0" t="0" r="0" b="0"/>
                <wp:docPr id="71616102" name="Εικόνα 3" descr="A logo with a wheat and a person with wings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Εικόνα 3" descr="A logo with a wheat and a person with wings&#10;&#10;Description automatically generated with medium confidenc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2800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1" w:type="dxa"/>
        </w:tcPr>
        <w:p w14:paraId="2A140967" w14:textId="77777777" w:rsidR="00EB13F6" w:rsidRPr="0004017B" w:rsidRDefault="00EB13F6" w:rsidP="005B6C8A">
          <w:pPr>
            <w:pStyle w:val="a6"/>
            <w:rPr>
              <w:sz w:val="18"/>
              <w:szCs w:val="18"/>
              <w:lang w:val="en-US"/>
            </w:rPr>
          </w:pPr>
          <w:r w:rsidRPr="005B6C8A">
            <w:rPr>
              <w:sz w:val="18"/>
              <w:szCs w:val="18"/>
              <w:lang w:val="en-US"/>
            </w:rPr>
            <w:t>SCHOOL OF APPLIED ECONOMICS AND SOCIAL SCIENCES</w:t>
          </w:r>
        </w:p>
        <w:p w14:paraId="24121402" w14:textId="77777777" w:rsidR="00EB13F6" w:rsidRPr="0004017B" w:rsidRDefault="00EB13F6" w:rsidP="005B6C8A">
          <w:pPr>
            <w:pStyle w:val="a6"/>
            <w:rPr>
              <w:sz w:val="18"/>
              <w:szCs w:val="18"/>
              <w:lang w:val="en-US"/>
            </w:rPr>
          </w:pPr>
        </w:p>
        <w:p w14:paraId="36838CED" w14:textId="5DB972C2" w:rsidR="00EB13F6" w:rsidRPr="005B6C8A" w:rsidRDefault="00EB13F6" w:rsidP="005B6C8A">
          <w:pPr>
            <w:pStyle w:val="a6"/>
            <w:rPr>
              <w:lang w:val="en-US"/>
            </w:rPr>
          </w:pPr>
          <w:r w:rsidRPr="005B6C8A">
            <w:rPr>
              <w:sz w:val="18"/>
              <w:szCs w:val="18"/>
              <w:lang w:val="en-US"/>
            </w:rPr>
            <w:t>DEPARTMENT OF AGRIBUSINESS AND SUPPLY CHAIN MANAGEMENT</w:t>
          </w:r>
        </w:p>
      </w:tc>
    </w:tr>
  </w:tbl>
  <w:p w14:paraId="627BBB3B" w14:textId="77777777" w:rsidR="00546F63" w:rsidRPr="0004017B" w:rsidRDefault="00546F6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F688" w14:textId="77777777" w:rsidR="00EF174C" w:rsidRDefault="00EF1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F2"/>
    <w:rsid w:val="00022177"/>
    <w:rsid w:val="000224A0"/>
    <w:rsid w:val="0004017B"/>
    <w:rsid w:val="00073551"/>
    <w:rsid w:val="000B4748"/>
    <w:rsid w:val="000B7596"/>
    <w:rsid w:val="000E0D89"/>
    <w:rsid w:val="000F33C5"/>
    <w:rsid w:val="000F6241"/>
    <w:rsid w:val="00140164"/>
    <w:rsid w:val="00155B0F"/>
    <w:rsid w:val="0016294B"/>
    <w:rsid w:val="0024221E"/>
    <w:rsid w:val="0024224A"/>
    <w:rsid w:val="00282DAA"/>
    <w:rsid w:val="002963D7"/>
    <w:rsid w:val="002B4CBB"/>
    <w:rsid w:val="002D1F4A"/>
    <w:rsid w:val="002D354F"/>
    <w:rsid w:val="002D7581"/>
    <w:rsid w:val="002E10FB"/>
    <w:rsid w:val="002F2DB3"/>
    <w:rsid w:val="002F7B03"/>
    <w:rsid w:val="00304ACF"/>
    <w:rsid w:val="00307240"/>
    <w:rsid w:val="003155F9"/>
    <w:rsid w:val="003576F6"/>
    <w:rsid w:val="003852C5"/>
    <w:rsid w:val="003A6450"/>
    <w:rsid w:val="003C43D9"/>
    <w:rsid w:val="003D7E05"/>
    <w:rsid w:val="0040170D"/>
    <w:rsid w:val="00441130"/>
    <w:rsid w:val="00463D00"/>
    <w:rsid w:val="00464E4A"/>
    <w:rsid w:val="004667BC"/>
    <w:rsid w:val="004B339D"/>
    <w:rsid w:val="004B4447"/>
    <w:rsid w:val="004C64EE"/>
    <w:rsid w:val="004D7E17"/>
    <w:rsid w:val="004E25A9"/>
    <w:rsid w:val="00500B79"/>
    <w:rsid w:val="00506B40"/>
    <w:rsid w:val="00546F63"/>
    <w:rsid w:val="005962AC"/>
    <w:rsid w:val="005A54CF"/>
    <w:rsid w:val="005A6C77"/>
    <w:rsid w:val="005B14E4"/>
    <w:rsid w:val="005B53CC"/>
    <w:rsid w:val="005B6C8A"/>
    <w:rsid w:val="005C32AE"/>
    <w:rsid w:val="005D1A7B"/>
    <w:rsid w:val="005D4386"/>
    <w:rsid w:val="005E025E"/>
    <w:rsid w:val="005F2D4C"/>
    <w:rsid w:val="006252D0"/>
    <w:rsid w:val="006453EF"/>
    <w:rsid w:val="00653897"/>
    <w:rsid w:val="0067136D"/>
    <w:rsid w:val="006817D5"/>
    <w:rsid w:val="00685418"/>
    <w:rsid w:val="006A3CA3"/>
    <w:rsid w:val="006A4760"/>
    <w:rsid w:val="006C3750"/>
    <w:rsid w:val="006E762A"/>
    <w:rsid w:val="007002C2"/>
    <w:rsid w:val="007017D9"/>
    <w:rsid w:val="00705D35"/>
    <w:rsid w:val="00715EB5"/>
    <w:rsid w:val="00753F78"/>
    <w:rsid w:val="007640C9"/>
    <w:rsid w:val="0078678D"/>
    <w:rsid w:val="00793A18"/>
    <w:rsid w:val="007C49C2"/>
    <w:rsid w:val="007D6267"/>
    <w:rsid w:val="0080711B"/>
    <w:rsid w:val="0083659A"/>
    <w:rsid w:val="008437A2"/>
    <w:rsid w:val="008B11A6"/>
    <w:rsid w:val="008B368F"/>
    <w:rsid w:val="008B4927"/>
    <w:rsid w:val="008C01F1"/>
    <w:rsid w:val="00970C95"/>
    <w:rsid w:val="00971E52"/>
    <w:rsid w:val="009A0C0D"/>
    <w:rsid w:val="009B02FC"/>
    <w:rsid w:val="00A07502"/>
    <w:rsid w:val="00A11381"/>
    <w:rsid w:val="00A25F76"/>
    <w:rsid w:val="00A6292A"/>
    <w:rsid w:val="00A667D1"/>
    <w:rsid w:val="00AB6320"/>
    <w:rsid w:val="00AD5C21"/>
    <w:rsid w:val="00AE32A8"/>
    <w:rsid w:val="00AF1F47"/>
    <w:rsid w:val="00B356A6"/>
    <w:rsid w:val="00B47334"/>
    <w:rsid w:val="00B56DFE"/>
    <w:rsid w:val="00B57585"/>
    <w:rsid w:val="00B93379"/>
    <w:rsid w:val="00BA6B6D"/>
    <w:rsid w:val="00BE52BE"/>
    <w:rsid w:val="00C10C5B"/>
    <w:rsid w:val="00C300C6"/>
    <w:rsid w:val="00C5457B"/>
    <w:rsid w:val="00C73334"/>
    <w:rsid w:val="00C74412"/>
    <w:rsid w:val="00C9091A"/>
    <w:rsid w:val="00CB7EC3"/>
    <w:rsid w:val="00CC2219"/>
    <w:rsid w:val="00CE2AA8"/>
    <w:rsid w:val="00CE4BC1"/>
    <w:rsid w:val="00CF3A0F"/>
    <w:rsid w:val="00CF57E7"/>
    <w:rsid w:val="00D53450"/>
    <w:rsid w:val="00D56CD5"/>
    <w:rsid w:val="00DC0187"/>
    <w:rsid w:val="00DC7B6A"/>
    <w:rsid w:val="00DE1EDE"/>
    <w:rsid w:val="00DE55F2"/>
    <w:rsid w:val="00E355C2"/>
    <w:rsid w:val="00E56FF4"/>
    <w:rsid w:val="00E86AEE"/>
    <w:rsid w:val="00EA1C1F"/>
    <w:rsid w:val="00EA5E5C"/>
    <w:rsid w:val="00EB13F6"/>
    <w:rsid w:val="00EB22CA"/>
    <w:rsid w:val="00EB3CFE"/>
    <w:rsid w:val="00EB6B6F"/>
    <w:rsid w:val="00EF174C"/>
    <w:rsid w:val="00F12F25"/>
    <w:rsid w:val="00F277A2"/>
    <w:rsid w:val="00F42D40"/>
    <w:rsid w:val="00F434CF"/>
    <w:rsid w:val="00F9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B0FF1"/>
  <w15:chartTrackingRefBased/>
  <w15:docId w15:val="{3E3D48E3-5C48-4C41-AFC5-EF9F613F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25F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D00"/>
    <w:pPr>
      <w:spacing w:after="0" w:line="240" w:lineRule="auto"/>
    </w:pPr>
    <w:rPr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63D0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63D00"/>
    <w:pPr>
      <w:spacing w:line="240" w:lineRule="auto"/>
    </w:pPr>
    <w:rPr>
      <w:sz w:val="20"/>
      <w:szCs w:val="20"/>
      <w:lang w:val="el-GR" w:eastAsia="el-GR"/>
    </w:rPr>
  </w:style>
  <w:style w:type="character" w:customStyle="1" w:styleId="Char">
    <w:name w:val="Κείμενο σχολίου Char"/>
    <w:basedOn w:val="a0"/>
    <w:link w:val="a5"/>
    <w:uiPriority w:val="99"/>
    <w:semiHidden/>
    <w:rsid w:val="00463D00"/>
    <w:rPr>
      <w:sz w:val="20"/>
      <w:szCs w:val="20"/>
      <w:lang w:val="el-GR" w:eastAsia="el-GR"/>
    </w:rPr>
  </w:style>
  <w:style w:type="paragraph" w:styleId="a6">
    <w:name w:val="header"/>
    <w:basedOn w:val="a"/>
    <w:link w:val="Char0"/>
    <w:uiPriority w:val="99"/>
    <w:unhideWhenUsed/>
    <w:rsid w:val="005E02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5E025E"/>
  </w:style>
  <w:style w:type="paragraph" w:styleId="a7">
    <w:name w:val="footer"/>
    <w:basedOn w:val="a"/>
    <w:link w:val="Char1"/>
    <w:uiPriority w:val="99"/>
    <w:unhideWhenUsed/>
    <w:rsid w:val="005E02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5E025E"/>
  </w:style>
  <w:style w:type="character" w:styleId="-">
    <w:name w:val="Hyperlink"/>
    <w:basedOn w:val="a0"/>
    <w:uiPriority w:val="99"/>
    <w:unhideWhenUsed/>
    <w:rsid w:val="002F2DB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F2DB3"/>
    <w:rPr>
      <w:color w:val="605E5C"/>
      <w:shd w:val="clear" w:color="auto" w:fill="E1DFDD"/>
    </w:rPr>
  </w:style>
  <w:style w:type="paragraph" w:styleId="a9">
    <w:name w:val="Title"/>
    <w:basedOn w:val="a"/>
    <w:next w:val="a"/>
    <w:link w:val="Char2"/>
    <w:uiPriority w:val="10"/>
    <w:qFormat/>
    <w:rsid w:val="00EB13F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  <w:style w:type="character" w:customStyle="1" w:styleId="Char2">
    <w:name w:val="Τίτλος Char"/>
    <w:basedOn w:val="a0"/>
    <w:link w:val="a9"/>
    <w:uiPriority w:val="10"/>
    <w:rsid w:val="00EB13F6"/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A25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Revision"/>
    <w:hidden/>
    <w:uiPriority w:val="99"/>
    <w:semiHidden/>
    <w:rsid w:val="008B1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chasiotis@aua.g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kyriazi@aua.g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 Tsoulfas</dc:creator>
  <cp:keywords/>
  <dc:description/>
  <cp:lastModifiedBy>Θάνια Αναστοπούλου</cp:lastModifiedBy>
  <cp:revision>3</cp:revision>
  <dcterms:created xsi:type="dcterms:W3CDTF">2026-06-18T13:41:00Z</dcterms:created>
  <dcterms:modified xsi:type="dcterms:W3CDTF">2026-07-02T11:10:00Z</dcterms:modified>
</cp:coreProperties>
</file>